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784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FE5AB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692DF" w14:textId="77777777" w:rsidR="00C53B5F" w:rsidRPr="003437BC" w:rsidRDefault="00C53B5F" w:rsidP="0086318C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FORMULARIO 1</w:t>
      </w:r>
    </w:p>
    <w:p w14:paraId="5B4D7969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7897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Señores:</w:t>
      </w:r>
    </w:p>
    <w:p w14:paraId="5BA239CE" w14:textId="77777777" w:rsidR="00C53B5F" w:rsidRPr="003437BC" w:rsidRDefault="00C53B5F" w:rsidP="00C53B5F">
      <w:pPr>
        <w:pStyle w:val="Textoindependiente"/>
        <w:spacing w:line="276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Proyecto Mejoramiento y Ampliación de los Servicios de Soporte para la Provisión de los Servicios a los Ciudadanos y las Empresas a Nivel Nacional</w:t>
      </w:r>
    </w:p>
    <w:p w14:paraId="799072EB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8E78" w14:textId="77777777" w:rsidR="00C53B5F" w:rsidRPr="003437BC" w:rsidRDefault="00C53B5F" w:rsidP="00C53B5F">
      <w:pPr>
        <w:tabs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Asunto</w:t>
      </w:r>
      <w:r w:rsidRPr="003437BC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3437BC">
        <w:rPr>
          <w:rFonts w:asciiTheme="minorHAnsi" w:hAnsiTheme="minorHAnsi" w:cstheme="minorHAnsi"/>
          <w:sz w:val="22"/>
          <w:szCs w:val="22"/>
        </w:rPr>
        <w:tab/>
        <w:t>Remite Expresión de Interés de participar.</w:t>
      </w:r>
    </w:p>
    <w:p w14:paraId="4587570D" w14:textId="77777777" w:rsidR="00C53B5F" w:rsidRPr="003437BC" w:rsidRDefault="00C53B5F" w:rsidP="00C53B5F">
      <w:pPr>
        <w:tabs>
          <w:tab w:val="left" w:pos="1843"/>
        </w:tabs>
        <w:ind w:left="1843" w:hanging="1843"/>
        <w:rPr>
          <w:rFonts w:asciiTheme="minorHAnsi" w:hAnsiTheme="minorHAnsi" w:cstheme="minorHAnsi"/>
          <w:sz w:val="22"/>
          <w:szCs w:val="22"/>
        </w:rPr>
      </w:pPr>
    </w:p>
    <w:p w14:paraId="7423762B" w14:textId="0AB5086B" w:rsidR="00C53B5F" w:rsidRPr="00B81EAD" w:rsidRDefault="00C53B5F" w:rsidP="00B81EAD">
      <w:pPr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Consultoría</w:t>
      </w:r>
      <w:r w:rsidR="00F77F3B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F77F3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37BC">
        <w:rPr>
          <w:rFonts w:asciiTheme="minorHAnsi" w:hAnsiTheme="minorHAnsi" w:cstheme="minorHAnsi"/>
          <w:sz w:val="22"/>
          <w:szCs w:val="22"/>
        </w:rPr>
        <w:tab/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SCC N° </w:t>
      </w:r>
      <w:r w:rsidR="00694E4C">
        <w:rPr>
          <w:rFonts w:asciiTheme="minorHAnsi" w:hAnsiTheme="minorHAnsi" w:cstheme="minorHAnsi"/>
          <w:b/>
          <w:sz w:val="22"/>
          <w:szCs w:val="22"/>
        </w:rPr>
        <w:t>1</w:t>
      </w:r>
      <w:r w:rsidR="005C7333">
        <w:rPr>
          <w:rFonts w:asciiTheme="minorHAnsi" w:hAnsiTheme="minorHAnsi" w:cstheme="minorHAnsi"/>
          <w:b/>
          <w:sz w:val="22"/>
          <w:szCs w:val="22"/>
        </w:rPr>
        <w:t>4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-202</w:t>
      </w:r>
      <w:r w:rsidR="00EB6EBD">
        <w:rPr>
          <w:rFonts w:asciiTheme="minorHAnsi" w:hAnsiTheme="minorHAnsi" w:cstheme="minorHAnsi"/>
          <w:b/>
          <w:sz w:val="22"/>
          <w:szCs w:val="22"/>
        </w:rPr>
        <w:t>2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-PCM-PROMSACE</w:t>
      </w:r>
      <w:r w:rsidR="008257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A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5C7333" w:rsidRPr="00403CEE">
        <w:rPr>
          <w:rFonts w:asciiTheme="minorHAnsi" w:hAnsiTheme="minorHAnsi" w:cstheme="minorHAnsi"/>
          <w:i/>
          <w:sz w:val="22"/>
          <w:szCs w:val="22"/>
        </w:rPr>
        <w:t>Encuestas sobre la satisfacción ciudadana de la atención en los centros MAC 2022</w:t>
      </w:r>
      <w:r w:rsidR="00D97ABE">
        <w:rPr>
          <w:rFonts w:asciiTheme="minorHAnsi" w:hAnsiTheme="minorHAnsi" w:cstheme="minorHAnsi"/>
          <w:sz w:val="22"/>
          <w:szCs w:val="22"/>
        </w:rPr>
        <w:t>.</w:t>
      </w:r>
    </w:p>
    <w:p w14:paraId="0F7957C5" w14:textId="77777777" w:rsidR="00C53B5F" w:rsidRPr="003437BC" w:rsidRDefault="00C53B5F" w:rsidP="00C53B5F">
      <w:pPr>
        <w:pStyle w:val="Default"/>
        <w:ind w:left="1843" w:hanging="1843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8D5B1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Estimados señores:</w:t>
      </w:r>
    </w:p>
    <w:p w14:paraId="629AB8D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64B1421A" w14:textId="4E3C6D21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Es grato dirigirme a usted, a fin de remitir la expresión de interés </w:t>
      </w:r>
      <w:r w:rsidR="00EB6EBD">
        <w:rPr>
          <w:rFonts w:asciiTheme="minorHAnsi" w:hAnsiTheme="minorHAnsi" w:cstheme="minorHAnsi"/>
          <w:sz w:val="22"/>
          <w:szCs w:val="22"/>
        </w:rPr>
        <w:t xml:space="preserve">para </w:t>
      </w:r>
      <w:r w:rsidR="00F2067D">
        <w:rPr>
          <w:rFonts w:asciiTheme="minorHAnsi" w:hAnsiTheme="minorHAnsi" w:cstheme="minorHAnsi"/>
          <w:sz w:val="22"/>
          <w:szCs w:val="22"/>
        </w:rPr>
        <w:t>el servicio de</w:t>
      </w:r>
      <w:r w:rsidRPr="00343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2067D" w:rsidRPr="00F2067D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Encuestas sobre la satisfacción ciudadana de la atención en los centros MAC 2022</w:t>
      </w:r>
      <w:r w:rsidRPr="003437BC">
        <w:rPr>
          <w:rFonts w:asciiTheme="minorHAnsi" w:hAnsiTheme="minorHAnsi" w:cstheme="minorHAnsi"/>
          <w:b/>
          <w:sz w:val="22"/>
          <w:szCs w:val="22"/>
        </w:rPr>
        <w:t>,</w:t>
      </w:r>
      <w:r w:rsidRPr="003437BC">
        <w:rPr>
          <w:rFonts w:asciiTheme="minorHAnsi" w:hAnsiTheme="minorHAnsi" w:cstheme="minorHAnsi"/>
          <w:sz w:val="22"/>
          <w:szCs w:val="22"/>
        </w:rPr>
        <w:t xml:space="preserve"> considerando la amplia experiencia de nuestra organización en servicios similares al descrito anteriormente y al currículum de nuestros consultores quienes tienen el nivel académico y la experiencia necesaria para realizar la mencionada consultoría. </w:t>
      </w:r>
    </w:p>
    <w:p w14:paraId="7F41DC4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CAC5AC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Al respecto, le remitimos el currículum institucional de nuestra representada, indicando la experiencia general y específica, para tal efecto les enviamos adjunto los formularios requeridos debidamente llenados para la evaluación que corresponda.</w:t>
      </w:r>
    </w:p>
    <w:p w14:paraId="1B241735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529B109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Agradeciendo su atención a la presente, quedo de usted.</w:t>
      </w:r>
    </w:p>
    <w:p w14:paraId="21D83D8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7FBC771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Atentamente,</w:t>
      </w:r>
    </w:p>
    <w:p w14:paraId="7C31CFDF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E009D7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18A5B7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286B1E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306B928A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Fecha: ____________________________</w:t>
      </w:r>
    </w:p>
    <w:p w14:paraId="29E1811D" w14:textId="77777777" w:rsidR="00C53B5F" w:rsidRPr="003437BC" w:rsidRDefault="00C53B5F" w:rsidP="00C53B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D46A90" w14:textId="4B230C3A" w:rsidR="00CE2DFF" w:rsidRPr="003437BC" w:rsidRDefault="00C53B5F" w:rsidP="003437BC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  <w:shd w:val="clear" w:color="auto" w:fill="CCFFFF"/>
        </w:rPr>
        <w:br w:type="column"/>
      </w:r>
      <w:r w:rsidR="00CE2DFF"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A-1</w:t>
      </w:r>
    </w:p>
    <w:p w14:paraId="3F08C8D1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DATOS DE LA FIRMA CONSULTORA</w:t>
      </w:r>
    </w:p>
    <w:p w14:paraId="4F0CBDB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D7BDE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o razón social: _______________________________________________________________</w:t>
      </w:r>
    </w:p>
    <w:p w14:paraId="0D9CE9EA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62D0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Domicilio Legal:</w:t>
      </w:r>
    </w:p>
    <w:p w14:paraId="70C9B73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71AF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B2248FA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67117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Ciudad:</w:t>
      </w:r>
    </w:p>
    <w:p w14:paraId="583D6A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471D479C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0FA6C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Nacionalidad de la firma: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Sucursal (si corresponde)</w:t>
      </w:r>
    </w:p>
    <w:p w14:paraId="42A3D767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28B5FE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B512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7995010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59520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Teléfonos: ____________________</w:t>
      </w:r>
    </w:p>
    <w:p w14:paraId="4246EB54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ED54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Fax: ___________________________________________________________</w:t>
      </w:r>
    </w:p>
    <w:p w14:paraId="7508BD8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5B37AF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Página web: ____________________________________________________</w:t>
      </w:r>
    </w:p>
    <w:p w14:paraId="2574206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0BAB37" w14:textId="752D8430" w:rsidR="00CE2DFF" w:rsidRPr="003437BC" w:rsidRDefault="00665F80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Fecha de</w:t>
      </w:r>
      <w:r w:rsidR="00CE2DF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constitución de la Firma: __________________________________.</w:t>
      </w:r>
    </w:p>
    <w:p w14:paraId="21B445B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BE3EE61" w14:textId="1EB0EA8A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Nombre del representante legal en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Perú: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_____________________________.</w:t>
      </w:r>
    </w:p>
    <w:p w14:paraId="123CB1B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7B89D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Dirección del representante legal en Perú: ____________________________.</w:t>
      </w:r>
    </w:p>
    <w:p w14:paraId="476398F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F09E8A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Tipo de Organización marque el que corresponda.</w:t>
      </w:r>
    </w:p>
    <w:p w14:paraId="73FEE74D" w14:textId="2C0F509C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Sociedad Anónima Cerrada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14FC66A4" w14:textId="3994DA49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Sociedad de Responsabilidad Limitada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31FA6A2F" w14:textId="220E274F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Organización no Gubernamental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6EC8674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92F500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Otros Especificar: ____________________________________</w:t>
      </w:r>
    </w:p>
    <w:p w14:paraId="471E2E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C7F0D" w14:textId="5AB0C100" w:rsidR="00CE2DFF" w:rsidRPr="003437BC" w:rsidRDefault="00CE2DFF" w:rsidP="00CE2DF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de Registro Único de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Contribuyente: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14:paraId="0503187A" w14:textId="77777777" w:rsidR="00CE2DFF" w:rsidRPr="003437BC" w:rsidRDefault="00CE2DFF" w:rsidP="00CE2DFF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B272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_______________________________________.</w:t>
      </w:r>
    </w:p>
    <w:p w14:paraId="2EA0AD1C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651DE203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46747AEF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D0799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9848D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headerReference w:type="default" r:id="rId8"/>
          <w:footerReference w:type="even" r:id="rId9"/>
          <w:footerReference w:type="default" r:id="rId10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159ED464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B88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A-2.</w:t>
      </w:r>
    </w:p>
    <w:p w14:paraId="7921CF5B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1CDEBB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DECLARACION JURADA </w:t>
      </w:r>
    </w:p>
    <w:p w14:paraId="6B996B6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B9FC1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0A29F9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Lugar y Fecha _________________.</w:t>
      </w:r>
    </w:p>
    <w:p w14:paraId="61F900E8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C11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931A062" w14:textId="77777777" w:rsidR="00DF224C" w:rsidRPr="003437BC" w:rsidRDefault="00DF224C" w:rsidP="00CE2DFF">
      <w:pPr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0665C128" w14:textId="44347484" w:rsidR="00CE2DFF" w:rsidRPr="003437BC" w:rsidRDefault="00403CEE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08AFD8E7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14:paraId="5D20C053" w14:textId="69A782D4" w:rsidR="00CE2DFF" w:rsidRPr="00EA352A" w:rsidRDefault="00CE2DFF" w:rsidP="00D946D7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</w:pPr>
      <w:r w:rsidRPr="00EA352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Ref: </w:t>
      </w:r>
      <w:r w:rsidR="00EB6EBD" w:rsidRPr="00EA352A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 xml:space="preserve">SCC N° </w:t>
      </w:r>
      <w:r w:rsidR="00694E4C" w:rsidRPr="00EA352A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1</w:t>
      </w:r>
      <w:r w:rsidR="00EA352A" w:rsidRPr="00EA352A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4</w:t>
      </w:r>
      <w:r w:rsidR="00EB6EBD" w:rsidRPr="00EA352A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 xml:space="preserve"> -2022-PCM-PROMSACE</w:t>
      </w:r>
      <w:r w:rsidR="00825736" w:rsidRPr="00EA352A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n-US"/>
        </w:rPr>
        <w:t>.</w:t>
      </w:r>
    </w:p>
    <w:p w14:paraId="57E53C59" w14:textId="50804683" w:rsidR="00F34693" w:rsidRPr="00B055C8" w:rsidRDefault="00932ACB" w:rsidP="0086318C">
      <w:pPr>
        <w:widowControl w:val="0"/>
        <w:autoSpaceDE w:val="0"/>
        <w:autoSpaceDN w:val="0"/>
        <w:adjustRightInd w:val="0"/>
        <w:spacing w:line="276" w:lineRule="auto"/>
        <w:ind w:left="2832" w:right="-34" w:firstLine="1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“</w:t>
      </w:r>
      <w:r w:rsidR="00EA352A" w:rsidRPr="00EA352A">
        <w:rPr>
          <w:rFonts w:asciiTheme="minorHAnsi" w:hAnsiTheme="minorHAnsi" w:cstheme="minorHAnsi"/>
          <w:i/>
          <w:color w:val="002060"/>
          <w:spacing w:val="-2"/>
          <w:position w:val="-1"/>
          <w:sz w:val="22"/>
          <w:szCs w:val="22"/>
          <w:lang w:val="es-PE"/>
        </w:rPr>
        <w:t>Encuestas sobre la satisfacción ciudadana de la atención en los centros MAC 2022</w:t>
      </w: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”.</w:t>
      </w:r>
    </w:p>
    <w:p w14:paraId="4555316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552A09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A9182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77ECF3FA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8B02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5D6AF5E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9678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5B67FF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8D8D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827D7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489F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2FFD77A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Firma  y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29E376F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(D.N.I. / 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657B7E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C80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A557D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289B85" w14:textId="4ED225D2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  <w:r w:rsidR="000E420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E2F5D0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FD04C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C31E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0485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A-3.</w:t>
      </w:r>
    </w:p>
    <w:p w14:paraId="3B74EF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777A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CARTA DE COMPROMISO DE CONSORCIO O ASOCIACIÓN TEMPORAL</w:t>
      </w:r>
    </w:p>
    <w:p w14:paraId="0986C66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06B5B113" w14:textId="77777777" w:rsidR="00DF224C" w:rsidRPr="003437BC" w:rsidRDefault="00DF224C" w:rsidP="00CE2DF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79754DAF" w14:textId="77777777" w:rsidR="00682E5A" w:rsidRPr="003437BC" w:rsidRDefault="00682E5A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D2A08B" w14:textId="0356CC1F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7265F3A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410A9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763FE9E4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CC20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7AC0CC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2719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>_________(firma “B”) y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C542C9" w:rsidRPr="003437BC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, que tendrá las siguientes características:</w:t>
      </w:r>
    </w:p>
    <w:p w14:paraId="077CF5D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00B4D" w14:textId="5A5FA0A5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6EE6CC8" w14:textId="77777777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CFE608" w14:textId="77777777" w:rsidR="00CE2DFF" w:rsidRPr="003437BC" w:rsidRDefault="00CE2DFF" w:rsidP="00CE2DFF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____________________(nombre de la firma) </w:t>
      </w:r>
    </w:p>
    <w:p w14:paraId="69B8B5A4" w14:textId="77777777" w:rsidR="00CE2DFF" w:rsidRPr="003437BC" w:rsidRDefault="00CE2DFF" w:rsidP="00CE2DFF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B)_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___________________(nombre de la firma)</w:t>
      </w:r>
    </w:p>
    <w:p w14:paraId="6E1D54A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C)___________________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de la firma)</w:t>
      </w:r>
    </w:p>
    <w:p w14:paraId="76448E9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1EF220" w14:textId="431E2BB3" w:rsidR="00CE2DFF" w:rsidRPr="003437BC" w:rsidRDefault="00CE2DFF" w:rsidP="00CE2DFF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2.  La carta de compromiso tendrá vigencia desde la fecha de su presentación, hasta la conformidad del servicio de la consultoría que expedirá para ese fin el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proyecto.</w:t>
      </w:r>
    </w:p>
    <w:p w14:paraId="213B832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42F1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es:_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__________________(señalar la firma), constituida en (señalar país)</w:t>
      </w:r>
    </w:p>
    <w:p w14:paraId="1E30363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D9FAC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C036E56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CC5D0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D9DF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E121208" w14:textId="29FF20CA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364A75B4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619248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4820E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05E3BE9" w14:textId="69FE7081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A2D37E8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23C686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2ECC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B1298FB" w14:textId="3110B026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1383DDB5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C).</w:t>
      </w:r>
    </w:p>
    <w:p w14:paraId="44DD1A6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14BD835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A-4.</w:t>
      </w:r>
    </w:p>
    <w:p w14:paraId="26065BF7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EXPERIENCIA GENERAL DE LA FIRMA</w:t>
      </w:r>
    </w:p>
    <w:p w14:paraId="76A52AD0" w14:textId="779CAE52" w:rsidR="0086318C" w:rsidRPr="00867191" w:rsidRDefault="0086318C" w:rsidP="0086318C">
      <w:pPr>
        <w:tabs>
          <w:tab w:val="left" w:pos="153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(</w:t>
      </w:r>
      <w:r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)</w:t>
      </w:r>
    </w:p>
    <w:p w14:paraId="1161DF11" w14:textId="78372105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NOMBRE DE LA FIRMA: ________________________</w:t>
      </w:r>
    </w:p>
    <w:p w14:paraId="72B737EF" w14:textId="0D8F741D" w:rsidR="002C4750" w:rsidRDefault="00CA2F17" w:rsidP="00694E4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Se considerará: </w:t>
      </w:r>
      <w:r w:rsidR="005F402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br/>
      </w:r>
      <w:r w:rsidR="008C43C8" w:rsidRPr="008C43C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general mínima de cinco (05) años en el mercado, brindando servicios en el sector público y/o privado</w:t>
      </w:r>
      <w:r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9FF3865" w14:textId="77777777" w:rsidR="000D115D" w:rsidRPr="000D115D" w:rsidRDefault="000D115D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2060"/>
          <w:sz w:val="22"/>
          <w:szCs w:val="22"/>
          <w:lang w:eastAsia="en-US"/>
        </w:rPr>
      </w:pPr>
    </w:p>
    <w:p w14:paraId="79E9C4D5" w14:textId="77777777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Fecha de Constitución de la Firma: ______________________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3437BC" w14:paraId="2E81A081" w14:textId="77777777" w:rsidTr="00C307EE">
        <w:trPr>
          <w:trHeight w:val="5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CB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B12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4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D8" w14:textId="0C056E42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4E" w14:textId="3775B41A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87F" w14:textId="3B8815A1" w:rsidR="003437BC" w:rsidRPr="003437BC" w:rsidRDefault="003437BC" w:rsidP="00343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MONTO DEL CONTRATO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EN SOLES 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S/.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)</w:t>
            </w:r>
          </w:p>
        </w:tc>
      </w:tr>
      <w:tr w:rsidR="003437BC" w:rsidRPr="003437BC" w14:paraId="0D2D1982" w14:textId="77777777" w:rsidTr="00C307EE">
        <w:trPr>
          <w:trHeight w:val="9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63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AD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8F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E35" w14:textId="28544A86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F4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938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5F" w14:textId="254716F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9D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7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D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0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76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437BC" w:rsidRPr="003437BC" w14:paraId="75EE2A46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21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F9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521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F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CA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D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CB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6C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09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C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16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6135E99D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97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B3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0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B7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33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DD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FCA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B2F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3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A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4C4A4D6A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1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9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18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7B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15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76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5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78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75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11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7A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DC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1377AF58" w14:textId="77777777" w:rsidR="007F548F" w:rsidRPr="003437BC" w:rsidRDefault="002C47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3B07D461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Podrá incluir los campos que sean necesarios </w:t>
      </w:r>
    </w:p>
    <w:p w14:paraId="366B5BFD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El contratante podría realizar verificaciones de la información presentada en estos formularios.</w:t>
      </w:r>
    </w:p>
    <w:p w14:paraId="50A47B41" w14:textId="39F4DFF5" w:rsidR="004712DB" w:rsidRPr="003437B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</w:t>
      </w:r>
      <w:r w:rsidR="004712DB"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</w:p>
    <w:p w14:paraId="51194FD1" w14:textId="426E1090" w:rsidR="002C4750" w:rsidRPr="003437BC" w:rsidRDefault="003437B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43EEFCE2" w14:textId="1BD81225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4268304F" w14:textId="77777777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3212281B" w14:textId="77777777" w:rsidR="004B732B" w:rsidRPr="003437BC" w:rsidRDefault="004B732B" w:rsidP="00854141">
      <w:pPr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6135315" w14:textId="77777777" w:rsidR="00E833B1" w:rsidRDefault="00E833B1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5E10919" w14:textId="04ADAEB0" w:rsidR="004B732B" w:rsidRPr="003437BC" w:rsidRDefault="008B5FAD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A-5</w:t>
      </w:r>
      <w:r w:rsidR="004B732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9A1B784" w14:textId="3CFF922A" w:rsidR="004B732B" w:rsidRDefault="004B732B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EXPERIENCIA </w:t>
      </w:r>
      <w:r w:rsidR="00EB745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ESPECÍFICA DE</w:t>
      </w: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LA FIRMA</w:t>
      </w:r>
    </w:p>
    <w:p w14:paraId="33972DE6" w14:textId="348CBD8B" w:rsidR="0086318C" w:rsidRPr="003437BC" w:rsidRDefault="0086318C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B6476D"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7F49466" w14:textId="77777777" w:rsidR="00C53B5F" w:rsidRPr="005C5D56" w:rsidRDefault="00C53B5F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C5D56">
        <w:rPr>
          <w:rFonts w:asciiTheme="minorHAnsi" w:hAnsiTheme="minorHAnsi" w:cstheme="minorHAnsi"/>
          <w:sz w:val="22"/>
          <w:szCs w:val="22"/>
          <w:lang w:val="es-ES_tradnl" w:eastAsia="en-US"/>
        </w:rPr>
        <w:t>NOMBRE DE LA FIRMA: ________________________</w:t>
      </w:r>
    </w:p>
    <w:p w14:paraId="0DE99241" w14:textId="16503D43" w:rsidR="00393C89" w:rsidRDefault="0086318C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</w:pPr>
      <w:r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>Se considerará experiencias:</w:t>
      </w:r>
      <w:r w:rsidR="005C5D56"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 </w:t>
      </w:r>
    </w:p>
    <w:p w14:paraId="16249C92" w14:textId="537C472F" w:rsidR="00E833B1" w:rsidRDefault="00A77704" w:rsidP="00A77704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A77704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Experiencia especifica mínima de cuatro (04) servicios realizando en el sector público y/o privado</w:t>
      </w:r>
      <w:r w:rsidR="00E833B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2BC6FFB3" w14:textId="0EC2F599" w:rsidR="00A77704" w:rsidRPr="00A77704" w:rsidRDefault="00A77704" w:rsidP="00A77704">
      <w:pPr>
        <w:numPr>
          <w:ilvl w:val="1"/>
          <w:numId w:val="10"/>
        </w:numPr>
        <w:autoSpaceDE w:val="0"/>
        <w:autoSpaceDN w:val="0"/>
        <w:adjustRightInd w:val="0"/>
        <w:spacing w:after="58"/>
        <w:rPr>
          <w:rFonts w:ascii="Calibri" w:hAnsi="Calibri" w:cs="Calibri"/>
          <w:color w:val="222222"/>
          <w:sz w:val="18"/>
          <w:szCs w:val="22"/>
          <w:shd w:val="clear" w:color="auto" w:fill="FFFFFF"/>
          <w:lang w:val="es-ES" w:eastAsia="es-MX"/>
        </w:rPr>
      </w:pPr>
      <w:r w:rsidRPr="00A77704">
        <w:rPr>
          <w:rFonts w:ascii="Calibri" w:hAnsi="Calibri" w:cs="Calibri"/>
          <w:color w:val="222222"/>
          <w:sz w:val="18"/>
          <w:szCs w:val="22"/>
          <w:shd w:val="clear" w:color="auto" w:fill="FFFFFF"/>
          <w:lang w:val="es-ES" w:eastAsia="es-MX"/>
        </w:rPr>
        <w:t xml:space="preserve">Estudios Levantamiento de información cuantitativa con alcance nacional. </w:t>
      </w:r>
    </w:p>
    <w:p w14:paraId="0C4C52A4" w14:textId="1080FAA5" w:rsidR="00A77704" w:rsidRPr="00A77704" w:rsidRDefault="00A77704" w:rsidP="00A77704">
      <w:pPr>
        <w:numPr>
          <w:ilvl w:val="1"/>
          <w:numId w:val="10"/>
        </w:numPr>
        <w:autoSpaceDE w:val="0"/>
        <w:autoSpaceDN w:val="0"/>
        <w:adjustRightInd w:val="0"/>
        <w:spacing w:after="58"/>
        <w:rPr>
          <w:rFonts w:ascii="Calibri" w:hAnsi="Calibri" w:cs="Calibri"/>
          <w:color w:val="222222"/>
          <w:sz w:val="18"/>
          <w:szCs w:val="22"/>
          <w:shd w:val="clear" w:color="auto" w:fill="FFFFFF"/>
          <w:lang w:val="es-ES" w:eastAsia="es-MX"/>
        </w:rPr>
      </w:pPr>
      <w:r w:rsidRPr="00A77704">
        <w:rPr>
          <w:rFonts w:ascii="Calibri" w:hAnsi="Calibri" w:cs="Calibri"/>
          <w:color w:val="222222"/>
          <w:sz w:val="18"/>
          <w:szCs w:val="22"/>
          <w:shd w:val="clear" w:color="auto" w:fill="FFFFFF"/>
          <w:lang w:val="es-ES" w:eastAsia="es-MX"/>
        </w:rPr>
        <w:t xml:space="preserve">Aplicación de encuestas de opinión pública a ciudadanos; usuarios u otras poblaciones. </w:t>
      </w:r>
    </w:p>
    <w:p w14:paraId="670B2488" w14:textId="13D3F954" w:rsidR="00A77704" w:rsidRDefault="00A77704" w:rsidP="00A77704">
      <w:pPr>
        <w:numPr>
          <w:ilvl w:val="1"/>
          <w:numId w:val="10"/>
        </w:numPr>
        <w:autoSpaceDE w:val="0"/>
        <w:autoSpaceDN w:val="0"/>
        <w:adjustRightInd w:val="0"/>
        <w:rPr>
          <w:rFonts w:ascii="Calibri" w:hAnsi="Calibri" w:cs="Calibri"/>
          <w:color w:val="222222"/>
          <w:sz w:val="18"/>
          <w:szCs w:val="22"/>
          <w:shd w:val="clear" w:color="auto" w:fill="FFFFFF"/>
          <w:lang w:val="es-ES" w:eastAsia="es-MX"/>
        </w:rPr>
      </w:pPr>
      <w:r w:rsidRPr="00A77704">
        <w:rPr>
          <w:rFonts w:ascii="Calibri" w:hAnsi="Calibri" w:cs="Calibri"/>
          <w:color w:val="222222"/>
          <w:sz w:val="18"/>
          <w:szCs w:val="22"/>
          <w:shd w:val="clear" w:color="auto" w:fill="FFFFFF"/>
          <w:lang w:val="es-ES" w:eastAsia="es-MX"/>
        </w:rPr>
        <w:t xml:space="preserve">Estudios de marketing que involucran aplicación de encuestas. </w:t>
      </w:r>
    </w:p>
    <w:p w14:paraId="381E7C27" w14:textId="77777777" w:rsidR="00A77704" w:rsidRPr="00A77704" w:rsidRDefault="00A77704" w:rsidP="00A77704">
      <w:pPr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color w:val="222222"/>
          <w:sz w:val="22"/>
          <w:szCs w:val="22"/>
          <w:shd w:val="clear" w:color="auto" w:fill="FFFFFF"/>
          <w:lang w:val="es-ES" w:eastAsia="es-MX"/>
        </w:rPr>
      </w:pPr>
      <w:r w:rsidRPr="00A77704">
        <w:rPr>
          <w:rFonts w:ascii="Calibri" w:hAnsi="Calibri" w:cs="Calibri"/>
          <w:color w:val="222222"/>
          <w:sz w:val="22"/>
          <w:szCs w:val="22"/>
          <w:shd w:val="clear" w:color="auto" w:fill="FFFFFF"/>
          <w:lang w:val="es-ES" w:eastAsia="es-MX"/>
        </w:rPr>
        <w:t xml:space="preserve">Experiencia especifica mínima de un (01) servicios en encuestas sobre satisfacción en el sector público y/o privado. 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DE453F" w14:paraId="15EBBD2A" w14:textId="77777777" w:rsidTr="00DE453F">
        <w:trPr>
          <w:trHeight w:val="5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18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proofErr w:type="spellStart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Nº</w:t>
            </w:r>
            <w:proofErr w:type="spellEnd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F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2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D5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1E9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03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MONTO DEL CONTRATO EN SOLES (S/.)</w:t>
            </w:r>
          </w:p>
        </w:tc>
      </w:tr>
      <w:tr w:rsidR="003437BC" w:rsidRPr="00DE453F" w14:paraId="4393412A" w14:textId="77777777" w:rsidTr="00DE453F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138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439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FF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A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3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C2B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F8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94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1C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B6A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E2EC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</w:tr>
      <w:tr w:rsidR="003437BC" w:rsidRPr="00DE453F" w14:paraId="5509E0D8" w14:textId="77777777" w:rsidTr="0086318C">
        <w:trPr>
          <w:trHeight w:val="4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6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A3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F12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5E5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E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F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EC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9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1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CB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062ECEB6" w14:textId="77777777" w:rsidTr="0086318C">
        <w:trPr>
          <w:trHeight w:val="40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2CB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E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EB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94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BC9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131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71C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A3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4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BB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4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41E5B3BB" w14:textId="77777777" w:rsidTr="0086318C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D7E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E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DE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73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BCB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7C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F0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8C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62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9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6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0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</w:tbl>
    <w:p w14:paraId="13487131" w14:textId="77777777" w:rsidR="008B5FAD" w:rsidRPr="003437BC" w:rsidRDefault="008B5FAD" w:rsidP="008B5F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596ECC0A" w14:textId="050E79FF" w:rsidR="008B5FAD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Podrá incluir los campos que sean necesarios </w:t>
      </w:r>
    </w:p>
    <w:p w14:paraId="176AD12E" w14:textId="18BC96CB" w:rsidR="0086318C" w:rsidRPr="003437BC" w:rsidRDefault="0086318C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color w:val="000000"/>
          <w:sz w:val="22"/>
          <w:szCs w:val="22"/>
        </w:rPr>
        <w:t xml:space="preserve">El contratante podría realizar verificaciones de la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información presentada en estos formularios.</w:t>
      </w:r>
    </w:p>
    <w:p w14:paraId="4DC89F37" w14:textId="77777777" w:rsidR="008B5FAD" w:rsidRPr="003437BC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realizados.</w:t>
      </w:r>
    </w:p>
    <w:p w14:paraId="41C1A29A" w14:textId="77777777" w:rsidR="00DE453F" w:rsidRDefault="00E9119D" w:rsidP="00DE453F">
      <w:pPr>
        <w:pStyle w:val="Textoindependient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  <w:r w:rsidR="003437BC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20E448FA" w14:textId="19FAB36A" w:rsidR="008B5FAD" w:rsidRPr="003437BC" w:rsidRDefault="008B5FAD" w:rsidP="00DE453F">
      <w:pPr>
        <w:pStyle w:val="Textoindependiente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F907BC5" w14:textId="282FC410" w:rsidR="008B5FAD" w:rsidRPr="003437BC" w:rsidRDefault="008B5FAD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4B8162CB" w14:textId="3DB7DC70" w:rsidR="00932ACB" w:rsidRPr="003437BC" w:rsidRDefault="00932ACB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1C58D2" w14:textId="77777777" w:rsidR="00096818" w:rsidRPr="003437BC" w:rsidRDefault="00096818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FAF50E" w14:textId="650D2EAF" w:rsidR="00EB6EBD" w:rsidRDefault="00EB6EBD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45C4E835" w14:textId="2E0D2407" w:rsidR="00E833B1" w:rsidRDefault="00E833B1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492BF42A" w14:textId="3642BE02" w:rsidR="00E833B1" w:rsidRDefault="00E833B1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398028E5" w14:textId="77777777" w:rsidR="00E833B1" w:rsidRDefault="00E833B1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14:paraId="0B530A03" w14:textId="20EFBFD3" w:rsidR="00932ACB" w:rsidRPr="003437BC" w:rsidRDefault="008E2D4B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8E2D4B">
        <w:rPr>
          <w:rFonts w:asciiTheme="minorHAnsi" w:hAnsiTheme="minorHAnsi" w:cstheme="minorHAnsi"/>
          <w:b/>
          <w:bCs/>
          <w:color w:val="000000"/>
          <w:sz w:val="28"/>
        </w:rPr>
        <w:t>INDICACIONES PARA DE PRESENTACIÓN DE LAS EXPRESIONES DE INTERÉS</w:t>
      </w:r>
    </w:p>
    <w:p w14:paraId="0BB3CEDD" w14:textId="77777777" w:rsidR="00932ACB" w:rsidRPr="003437BC" w:rsidRDefault="00932ACB" w:rsidP="00932ACB">
      <w:pPr>
        <w:tabs>
          <w:tab w:val="left" w:pos="5578"/>
          <w:tab w:val="left" w:pos="8898"/>
          <w:tab w:val="left" w:pos="10893"/>
        </w:tabs>
        <w:ind w:left="70"/>
        <w:rPr>
          <w:rFonts w:asciiTheme="minorHAnsi" w:hAnsiTheme="minorHAnsi" w:cstheme="minorHAnsi"/>
          <w:color w:val="000000"/>
          <w:sz w:val="28"/>
        </w:rPr>
      </w:pPr>
    </w:p>
    <w:p w14:paraId="0C13A97D" w14:textId="0AD09C3A" w:rsidR="00932ACB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Style w:val="Hipervnculo"/>
          <w:rFonts w:asciiTheme="minorHAnsi" w:hAnsiTheme="minorHAnsi" w:cstheme="minorHAnsi"/>
          <w:color w:val="auto"/>
          <w:sz w:val="28"/>
          <w:szCs w:val="24"/>
          <w:u w:val="none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Las expresiones de interés 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>debe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n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ser presentadas hasta el plazo previsto, mediante correo electrónico a </w:t>
      </w:r>
      <w:hyperlink r:id="rId11" w:history="1">
        <w:r w:rsidR="00DF224C" w:rsidRPr="003437BC">
          <w:rPr>
            <w:rStyle w:val="Hipervnculo"/>
            <w:rFonts w:asciiTheme="minorHAnsi" w:hAnsiTheme="minorHAnsi" w:cstheme="minorHAnsi"/>
            <w:sz w:val="28"/>
            <w:szCs w:val="24"/>
            <w:lang w:eastAsia="es-ES"/>
          </w:rPr>
          <w:t>adquisiciones@promsace.gob.pe</w:t>
        </w:r>
      </w:hyperlink>
    </w:p>
    <w:p w14:paraId="21046DEA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</w:p>
    <w:p w14:paraId="6959D289" w14:textId="6D8D903B" w:rsidR="00932ACB" w:rsidRPr="003437BC" w:rsidRDefault="00D946D7" w:rsidP="00D946D7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</w:t>
      </w:r>
      <w:r w:rsidR="00932ACB" w:rsidRPr="003437BC">
        <w:rPr>
          <w:rFonts w:asciiTheme="minorHAnsi" w:hAnsiTheme="minorHAnsi" w:cstheme="minorHAnsi"/>
          <w:sz w:val="28"/>
          <w:szCs w:val="24"/>
        </w:rPr>
        <w:t xml:space="preserve">En el asunto del correo se debe consignar lo siguiente: 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SCC N° </w:t>
      </w:r>
      <w:r w:rsidR="00694E4C">
        <w:rPr>
          <w:rFonts w:asciiTheme="minorHAnsi" w:hAnsiTheme="minorHAnsi" w:cstheme="minorHAnsi"/>
          <w:b/>
          <w:sz w:val="28"/>
          <w:szCs w:val="24"/>
        </w:rPr>
        <w:t>1</w:t>
      </w:r>
      <w:r w:rsidR="00EA352A">
        <w:rPr>
          <w:rFonts w:asciiTheme="minorHAnsi" w:hAnsiTheme="minorHAnsi" w:cstheme="minorHAnsi"/>
          <w:b/>
          <w:sz w:val="28"/>
          <w:szCs w:val="24"/>
        </w:rPr>
        <w:t>4</w:t>
      </w:r>
      <w:r w:rsidR="00932ACB" w:rsidRPr="00FF7087">
        <w:rPr>
          <w:rFonts w:asciiTheme="minorHAnsi" w:hAnsiTheme="minorHAnsi" w:cstheme="minorHAnsi"/>
          <w:b/>
          <w:sz w:val="28"/>
          <w:szCs w:val="24"/>
        </w:rPr>
        <w:t>-202</w:t>
      </w:r>
      <w:r w:rsidR="00EB6EBD">
        <w:rPr>
          <w:rFonts w:asciiTheme="minorHAnsi" w:hAnsiTheme="minorHAnsi" w:cstheme="minorHAnsi"/>
          <w:b/>
          <w:sz w:val="28"/>
          <w:szCs w:val="24"/>
        </w:rPr>
        <w:t>2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>-P</w:t>
      </w:r>
      <w:r w:rsidR="00DF224C" w:rsidRPr="003437BC">
        <w:rPr>
          <w:rFonts w:asciiTheme="minorHAnsi" w:hAnsiTheme="minorHAnsi" w:cstheme="minorHAnsi"/>
          <w:b/>
          <w:sz w:val="28"/>
          <w:szCs w:val="24"/>
        </w:rPr>
        <w:t>CM-PROMSACE</w:t>
      </w:r>
    </w:p>
    <w:p w14:paraId="744C0E0B" w14:textId="77777777" w:rsidR="003437BC" w:rsidRPr="003437BC" w:rsidRDefault="003437BC" w:rsidP="003437BC">
      <w:pPr>
        <w:pStyle w:val="Prrafodelista"/>
        <w:rPr>
          <w:rFonts w:asciiTheme="minorHAnsi" w:hAnsiTheme="minorHAnsi" w:cstheme="minorHAnsi"/>
          <w:sz w:val="28"/>
          <w:szCs w:val="24"/>
        </w:rPr>
      </w:pPr>
    </w:p>
    <w:p w14:paraId="1356A180" w14:textId="30A291D4" w:rsidR="00B53D61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 deberán remitir </w:t>
      </w:r>
      <w:r w:rsidR="003437BC"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un </w:t>
      </w:r>
      <w:r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>archivo en PDF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591B22">
        <w:rPr>
          <w:rFonts w:asciiTheme="minorHAnsi" w:hAnsiTheme="minorHAnsi" w:cstheme="minorHAnsi"/>
          <w:color w:val="000000"/>
          <w:sz w:val="28"/>
          <w:szCs w:val="24"/>
        </w:rPr>
        <w:t>con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B53D61" w:rsidRPr="003437BC">
        <w:rPr>
          <w:rFonts w:asciiTheme="minorHAnsi" w:hAnsiTheme="minorHAnsi" w:cstheme="minorHAnsi"/>
          <w:color w:val="000000"/>
          <w:sz w:val="28"/>
          <w:szCs w:val="24"/>
        </w:rPr>
        <w:t>la información de expresión de interés:</w:t>
      </w:r>
    </w:p>
    <w:p w14:paraId="538EDF0D" w14:textId="65BB2561" w:rsidR="00B53D61" w:rsidRPr="003437BC" w:rsidRDefault="00B53D61" w:rsidP="003437BC">
      <w:pPr>
        <w:pStyle w:val="Prrafodelista"/>
        <w:numPr>
          <w:ilvl w:val="0"/>
          <w:numId w:val="9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>Archivo donde contenga todos los formularios (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1,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A-1, A-2, A-3, A-4 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y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A-5) 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>visado</w:t>
      </w:r>
      <w:r w:rsidR="0052592F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y firmados.</w:t>
      </w:r>
    </w:p>
    <w:p w14:paraId="0DA3AF5B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2138"/>
        <w:jc w:val="both"/>
        <w:rPr>
          <w:rFonts w:asciiTheme="minorHAnsi" w:hAnsiTheme="minorHAnsi" w:cstheme="minorHAnsi"/>
          <w:sz w:val="28"/>
          <w:szCs w:val="24"/>
        </w:rPr>
      </w:pPr>
    </w:p>
    <w:p w14:paraId="23340F13" w14:textId="3469F5B6" w:rsidR="00932ACB" w:rsidRPr="000E1770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E1770">
        <w:rPr>
          <w:rFonts w:asciiTheme="minorHAnsi" w:hAnsiTheme="minorHAnsi" w:cstheme="minorHAnsi"/>
          <w:b/>
          <w:sz w:val="28"/>
          <w:szCs w:val="24"/>
        </w:rPr>
        <w:t>Adicionalmente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,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se deberá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n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remitir los archivos editables </w:t>
      </w:r>
      <w:r w:rsidR="00B53D61" w:rsidRPr="000E1770">
        <w:rPr>
          <w:rFonts w:asciiTheme="minorHAnsi" w:hAnsiTheme="minorHAnsi" w:cstheme="minorHAnsi"/>
          <w:b/>
          <w:sz w:val="28"/>
          <w:szCs w:val="24"/>
        </w:rPr>
        <w:t xml:space="preserve">formato EXCEL </w:t>
      </w:r>
      <w:r w:rsidRPr="000E1770">
        <w:rPr>
          <w:rFonts w:asciiTheme="minorHAnsi" w:hAnsiTheme="minorHAnsi" w:cstheme="minorHAnsi"/>
          <w:b/>
          <w:sz w:val="28"/>
          <w:szCs w:val="24"/>
        </w:rPr>
        <w:t>de los Formularios A-4 y A-5</w:t>
      </w:r>
      <w:r w:rsidR="0096320E" w:rsidRPr="000E1770">
        <w:rPr>
          <w:rFonts w:asciiTheme="minorHAnsi" w:hAnsiTheme="minorHAnsi" w:cstheme="minorHAnsi"/>
          <w:b/>
          <w:sz w:val="28"/>
          <w:szCs w:val="24"/>
        </w:rPr>
        <w:t>, los cuales son parte de la convocatoria.</w:t>
      </w:r>
    </w:p>
    <w:p w14:paraId="1F331363" w14:textId="77777777" w:rsidR="00932ACB" w:rsidRPr="003437BC" w:rsidRDefault="00932ACB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</w:p>
    <w:p w14:paraId="542ADC52" w14:textId="77777777" w:rsidR="00932ACB" w:rsidRPr="003437BC" w:rsidRDefault="00932ACB" w:rsidP="00D70851">
      <w:pPr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</w:p>
    <w:sectPr w:rsidR="00932ACB" w:rsidRPr="003437BC" w:rsidSect="00F656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BCDD" w14:textId="77777777" w:rsidR="00593FE1" w:rsidRDefault="00593FE1">
      <w:r>
        <w:separator/>
      </w:r>
    </w:p>
  </w:endnote>
  <w:endnote w:type="continuationSeparator" w:id="0">
    <w:p w14:paraId="181593AF" w14:textId="77777777" w:rsidR="00593FE1" w:rsidRDefault="005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BC3" w14:textId="77777777" w:rsidR="00E86F53" w:rsidRDefault="00693032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6BCD8" w14:textId="77777777" w:rsidR="00E86F53" w:rsidRDefault="00403CEE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2634" w14:textId="1555D446" w:rsidR="00E86F53" w:rsidRPr="00A44056" w:rsidRDefault="00693032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231C12">
      <w:rPr>
        <w:rStyle w:val="Nmerodepgina"/>
        <w:rFonts w:ascii="Calibri" w:hAnsi="Calibri"/>
        <w:noProof/>
        <w:sz w:val="20"/>
        <w:szCs w:val="20"/>
      </w:rPr>
      <w:t>7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7A735235" w14:textId="77777777" w:rsidR="00E86F53" w:rsidRPr="00A44056" w:rsidRDefault="00403CEE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EDCE" w14:textId="77777777" w:rsidR="00593FE1" w:rsidRDefault="00593FE1">
      <w:r>
        <w:separator/>
      </w:r>
    </w:p>
  </w:footnote>
  <w:footnote w:type="continuationSeparator" w:id="0">
    <w:p w14:paraId="7A5B2B00" w14:textId="77777777" w:rsidR="00593FE1" w:rsidRDefault="00593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59B3" w14:textId="67010BC2" w:rsidR="00E86F53" w:rsidRPr="00C53B5F" w:rsidRDefault="00C53B5F" w:rsidP="00C53B5F">
    <w:pPr>
      <w:pStyle w:val="Encabezado"/>
    </w:pPr>
    <w:r w:rsidRPr="00BD05A2">
      <w:rPr>
        <w:noProof/>
        <w:lang w:val="en-US" w:eastAsia="en-US"/>
      </w:rPr>
      <w:drawing>
        <wp:inline distT="0" distB="0" distL="0" distR="0" wp14:anchorId="0293DAF2" wp14:editId="711FD960">
          <wp:extent cx="1952625" cy="4762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D0A029"/>
    <w:multiLevelType w:val="hybridMultilevel"/>
    <w:tmpl w:val="6184F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CC10DD"/>
    <w:multiLevelType w:val="hybridMultilevel"/>
    <w:tmpl w:val="31863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9408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C03DFA"/>
    <w:multiLevelType w:val="multilevel"/>
    <w:tmpl w:val="A7F04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876BCC"/>
    <w:multiLevelType w:val="hybridMultilevel"/>
    <w:tmpl w:val="7F90283C"/>
    <w:lvl w:ilvl="0" w:tplc="280A0015">
      <w:start w:val="1"/>
      <w:numFmt w:val="upperLetter"/>
      <w:lvlText w:val="%1."/>
      <w:lvlJc w:val="left"/>
      <w:pPr>
        <w:ind w:left="790" w:hanging="360"/>
      </w:p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D06959"/>
    <w:multiLevelType w:val="hybridMultilevel"/>
    <w:tmpl w:val="87B00006"/>
    <w:lvl w:ilvl="0" w:tplc="E3F27380">
      <w:start w:val="1"/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7466C40"/>
    <w:multiLevelType w:val="hybridMultilevel"/>
    <w:tmpl w:val="E6422230"/>
    <w:lvl w:ilvl="0" w:tplc="61020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129BB"/>
    <w:multiLevelType w:val="hybridMultilevel"/>
    <w:tmpl w:val="6AC45B08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4121C"/>
    <w:multiLevelType w:val="multilevel"/>
    <w:tmpl w:val="DE10C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F1E77B8"/>
    <w:multiLevelType w:val="multilevel"/>
    <w:tmpl w:val="25FCA3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FF"/>
    <w:rsid w:val="000042B2"/>
    <w:rsid w:val="000065AC"/>
    <w:rsid w:val="0004445D"/>
    <w:rsid w:val="00061DA6"/>
    <w:rsid w:val="00096818"/>
    <w:rsid w:val="000A4032"/>
    <w:rsid w:val="000C5DA1"/>
    <w:rsid w:val="000D115D"/>
    <w:rsid w:val="000E1770"/>
    <w:rsid w:val="000E420F"/>
    <w:rsid w:val="001206B8"/>
    <w:rsid w:val="00121D31"/>
    <w:rsid w:val="00127467"/>
    <w:rsid w:val="001406AA"/>
    <w:rsid w:val="00162FEF"/>
    <w:rsid w:val="00164C85"/>
    <w:rsid w:val="001B3F80"/>
    <w:rsid w:val="001C7EDE"/>
    <w:rsid w:val="001D4A0D"/>
    <w:rsid w:val="001D7271"/>
    <w:rsid w:val="00200203"/>
    <w:rsid w:val="00215821"/>
    <w:rsid w:val="00231C12"/>
    <w:rsid w:val="00270D16"/>
    <w:rsid w:val="00277E66"/>
    <w:rsid w:val="00284945"/>
    <w:rsid w:val="002875B1"/>
    <w:rsid w:val="002A5524"/>
    <w:rsid w:val="002A7F1A"/>
    <w:rsid w:val="002B620C"/>
    <w:rsid w:val="002C4750"/>
    <w:rsid w:val="00305169"/>
    <w:rsid w:val="003437BC"/>
    <w:rsid w:val="0038155E"/>
    <w:rsid w:val="00393C89"/>
    <w:rsid w:val="003C635E"/>
    <w:rsid w:val="003E01F8"/>
    <w:rsid w:val="00401F8B"/>
    <w:rsid w:val="00403CEE"/>
    <w:rsid w:val="00427E8F"/>
    <w:rsid w:val="004712DB"/>
    <w:rsid w:val="00477232"/>
    <w:rsid w:val="004846E9"/>
    <w:rsid w:val="00493DBD"/>
    <w:rsid w:val="004A421B"/>
    <w:rsid w:val="004B732B"/>
    <w:rsid w:val="004D3E0B"/>
    <w:rsid w:val="00502852"/>
    <w:rsid w:val="0052592F"/>
    <w:rsid w:val="00543985"/>
    <w:rsid w:val="00591B22"/>
    <w:rsid w:val="00593FE1"/>
    <w:rsid w:val="005B5723"/>
    <w:rsid w:val="005C5D56"/>
    <w:rsid w:val="005C7333"/>
    <w:rsid w:val="005F4021"/>
    <w:rsid w:val="00665F80"/>
    <w:rsid w:val="00682E5A"/>
    <w:rsid w:val="00693032"/>
    <w:rsid w:val="00694E4C"/>
    <w:rsid w:val="006A707A"/>
    <w:rsid w:val="006D6A44"/>
    <w:rsid w:val="006E5F54"/>
    <w:rsid w:val="00735662"/>
    <w:rsid w:val="0076123E"/>
    <w:rsid w:val="00774C97"/>
    <w:rsid w:val="007B02F8"/>
    <w:rsid w:val="007B1EAE"/>
    <w:rsid w:val="007B46A0"/>
    <w:rsid w:val="007B7567"/>
    <w:rsid w:val="007F4C54"/>
    <w:rsid w:val="0080037F"/>
    <w:rsid w:val="00816C7B"/>
    <w:rsid w:val="00825736"/>
    <w:rsid w:val="00854141"/>
    <w:rsid w:val="0086318C"/>
    <w:rsid w:val="00887412"/>
    <w:rsid w:val="008B0158"/>
    <w:rsid w:val="008B5FAD"/>
    <w:rsid w:val="008C2727"/>
    <w:rsid w:val="008C43C8"/>
    <w:rsid w:val="008E2D4B"/>
    <w:rsid w:val="008F784D"/>
    <w:rsid w:val="009005EB"/>
    <w:rsid w:val="00932ACB"/>
    <w:rsid w:val="0096320E"/>
    <w:rsid w:val="009E7AA0"/>
    <w:rsid w:val="00A16CE8"/>
    <w:rsid w:val="00A203E3"/>
    <w:rsid w:val="00A40988"/>
    <w:rsid w:val="00A77704"/>
    <w:rsid w:val="00AA0D84"/>
    <w:rsid w:val="00AE198E"/>
    <w:rsid w:val="00B055C8"/>
    <w:rsid w:val="00B0597E"/>
    <w:rsid w:val="00B53D61"/>
    <w:rsid w:val="00B6476D"/>
    <w:rsid w:val="00B81EAD"/>
    <w:rsid w:val="00B856A7"/>
    <w:rsid w:val="00BA16F8"/>
    <w:rsid w:val="00BD672A"/>
    <w:rsid w:val="00BE0A41"/>
    <w:rsid w:val="00BF5673"/>
    <w:rsid w:val="00C307EE"/>
    <w:rsid w:val="00C341E8"/>
    <w:rsid w:val="00C3535E"/>
    <w:rsid w:val="00C40359"/>
    <w:rsid w:val="00C53B5F"/>
    <w:rsid w:val="00C53BE2"/>
    <w:rsid w:val="00C542C9"/>
    <w:rsid w:val="00C83741"/>
    <w:rsid w:val="00CA2F17"/>
    <w:rsid w:val="00CA50A4"/>
    <w:rsid w:val="00CA5C6D"/>
    <w:rsid w:val="00CB3C87"/>
    <w:rsid w:val="00CE2DFF"/>
    <w:rsid w:val="00D227FD"/>
    <w:rsid w:val="00D43009"/>
    <w:rsid w:val="00D70851"/>
    <w:rsid w:val="00D768EA"/>
    <w:rsid w:val="00D945D9"/>
    <w:rsid w:val="00D946D7"/>
    <w:rsid w:val="00D971E7"/>
    <w:rsid w:val="00D97ABE"/>
    <w:rsid w:val="00DA6B5C"/>
    <w:rsid w:val="00DD73B4"/>
    <w:rsid w:val="00DE28F8"/>
    <w:rsid w:val="00DE453F"/>
    <w:rsid w:val="00DF224C"/>
    <w:rsid w:val="00E013EA"/>
    <w:rsid w:val="00E833B1"/>
    <w:rsid w:val="00E9119D"/>
    <w:rsid w:val="00EA352A"/>
    <w:rsid w:val="00EB1BC7"/>
    <w:rsid w:val="00EB6EBD"/>
    <w:rsid w:val="00EB745B"/>
    <w:rsid w:val="00EC3597"/>
    <w:rsid w:val="00F2067D"/>
    <w:rsid w:val="00F34693"/>
    <w:rsid w:val="00F656D4"/>
    <w:rsid w:val="00F763B6"/>
    <w:rsid w:val="00F77F3B"/>
    <w:rsid w:val="00F912CB"/>
    <w:rsid w:val="00FA6A20"/>
    <w:rsid w:val="00FC622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183A"/>
  <w15:chartTrackingRefBased/>
  <w15:docId w15:val="{8530F93E-1746-48D4-9049-8A75236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E2DFF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E2D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E2DFF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E2DFF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E2DF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"/>
    <w:basedOn w:val="Normal"/>
    <w:link w:val="PrrafodelistaCar"/>
    <w:uiPriority w:val="34"/>
    <w:qFormat/>
    <w:rsid w:val="00F656D4"/>
    <w:pPr>
      <w:ind w:left="720"/>
      <w:contextualSpacing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656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rsid w:val="0014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B57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5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F8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F8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80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1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15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0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o@promsace.gob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7593-0AC9-4A58-9786-66543980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1444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 HUIZA</dc:creator>
  <cp:keywords/>
  <dc:description/>
  <cp:lastModifiedBy>Luis Carlos Soria Orihuela</cp:lastModifiedBy>
  <cp:revision>84</cp:revision>
  <dcterms:created xsi:type="dcterms:W3CDTF">2021-01-22T10:05:00Z</dcterms:created>
  <dcterms:modified xsi:type="dcterms:W3CDTF">2022-06-30T16:00:00Z</dcterms:modified>
</cp:coreProperties>
</file>