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2784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6FE5AB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692DF" w14:textId="77777777" w:rsidR="00C53B5F" w:rsidRPr="003437BC" w:rsidRDefault="00C53B5F" w:rsidP="0086318C">
      <w:pPr>
        <w:pStyle w:val="Default"/>
        <w:spacing w:line="240" w:lineRule="atLeast"/>
        <w:jc w:val="right"/>
        <w:rPr>
          <w:rFonts w:asciiTheme="minorHAnsi" w:hAnsiTheme="minorHAnsi" w:cstheme="minorHAnsi"/>
          <w:b/>
          <w:vanish/>
          <w:sz w:val="22"/>
          <w:szCs w:val="22"/>
          <w:specVanish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FORMULARIO 1</w:t>
      </w:r>
    </w:p>
    <w:p w14:paraId="5B4D7969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7897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Señores:</w:t>
      </w:r>
    </w:p>
    <w:p w14:paraId="5BA239CE" w14:textId="77777777" w:rsidR="00C53B5F" w:rsidRPr="003437BC" w:rsidRDefault="00C53B5F" w:rsidP="00C53B5F">
      <w:pPr>
        <w:pStyle w:val="Textoindependiente"/>
        <w:spacing w:line="276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Proyecto Mejoramiento y Ampliación de los Servicios de Soporte para la Provisión de los Servicios a los Ciudadanos y las Empresas a Nivel Nacional</w:t>
      </w:r>
    </w:p>
    <w:p w14:paraId="799072EB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58E78" w14:textId="77777777" w:rsidR="00C53B5F" w:rsidRPr="003437BC" w:rsidRDefault="00C53B5F" w:rsidP="00C53B5F">
      <w:pPr>
        <w:tabs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Asunto</w:t>
      </w:r>
      <w:r w:rsidRPr="003437BC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3437BC">
        <w:rPr>
          <w:rFonts w:asciiTheme="minorHAnsi" w:hAnsiTheme="minorHAnsi" w:cstheme="minorHAnsi"/>
          <w:sz w:val="22"/>
          <w:szCs w:val="22"/>
        </w:rPr>
        <w:tab/>
        <w:t>Remite Expresión de Interés de participar.</w:t>
      </w:r>
    </w:p>
    <w:p w14:paraId="4587570D" w14:textId="77777777" w:rsidR="00C53B5F" w:rsidRPr="003437BC" w:rsidRDefault="00C53B5F" w:rsidP="00C53B5F">
      <w:pPr>
        <w:tabs>
          <w:tab w:val="left" w:pos="1843"/>
        </w:tabs>
        <w:ind w:left="1843" w:hanging="1843"/>
        <w:rPr>
          <w:rFonts w:asciiTheme="minorHAnsi" w:hAnsiTheme="minorHAnsi" w:cstheme="minorHAnsi"/>
          <w:sz w:val="22"/>
          <w:szCs w:val="22"/>
        </w:rPr>
      </w:pPr>
    </w:p>
    <w:p w14:paraId="7423762B" w14:textId="04FDFC93" w:rsidR="00C53B5F" w:rsidRPr="00B81EAD" w:rsidRDefault="00C53B5F" w:rsidP="00B81EAD">
      <w:pPr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Consultoría</w:t>
      </w:r>
      <w:r w:rsidR="00F77F3B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 w:rsidR="00F77F3B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37BC">
        <w:rPr>
          <w:rFonts w:asciiTheme="minorHAnsi" w:hAnsiTheme="minorHAnsi" w:cstheme="minorHAnsi"/>
          <w:sz w:val="22"/>
          <w:szCs w:val="22"/>
        </w:rPr>
        <w:tab/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SCC </w:t>
      </w:r>
      <w:proofErr w:type="spellStart"/>
      <w:r w:rsidR="007B1EAE" w:rsidRPr="007B1EAE">
        <w:rPr>
          <w:rFonts w:asciiTheme="minorHAnsi" w:hAnsiTheme="minorHAnsi" w:cstheme="minorHAnsi"/>
          <w:b/>
          <w:sz w:val="22"/>
          <w:szCs w:val="22"/>
        </w:rPr>
        <w:t>N</w:t>
      </w:r>
      <w:r w:rsidR="00A364AD">
        <w:rPr>
          <w:rFonts w:asciiTheme="minorHAnsi" w:hAnsiTheme="minorHAnsi" w:cstheme="minorHAnsi"/>
          <w:b/>
          <w:sz w:val="22"/>
          <w:szCs w:val="22"/>
        </w:rPr>
        <w:t>°</w:t>
      </w:r>
      <w:proofErr w:type="spellEnd"/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5E1">
        <w:rPr>
          <w:rFonts w:asciiTheme="minorHAnsi" w:hAnsiTheme="minorHAnsi" w:cstheme="minorHAnsi"/>
          <w:b/>
          <w:sz w:val="22"/>
          <w:szCs w:val="22"/>
        </w:rPr>
        <w:t>2</w:t>
      </w:r>
      <w:r w:rsidR="00712BDA">
        <w:rPr>
          <w:rFonts w:asciiTheme="minorHAnsi" w:hAnsiTheme="minorHAnsi" w:cstheme="minorHAnsi"/>
          <w:b/>
          <w:sz w:val="22"/>
          <w:szCs w:val="22"/>
        </w:rPr>
        <w:t>3</w:t>
      </w:r>
      <w:r w:rsidR="004425E1">
        <w:rPr>
          <w:rFonts w:asciiTheme="minorHAnsi" w:hAnsiTheme="minorHAnsi" w:cstheme="minorHAnsi"/>
          <w:b/>
          <w:sz w:val="22"/>
          <w:szCs w:val="22"/>
        </w:rPr>
        <w:t>-2022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-PCM-PROMSACE</w:t>
      </w:r>
      <w:r w:rsidR="008257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EAE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712BDA" w:rsidRPr="00712BDA">
        <w:rPr>
          <w:rFonts w:asciiTheme="minorHAnsi" w:hAnsiTheme="minorHAnsi" w:cstheme="minorHAnsi"/>
          <w:i/>
          <w:sz w:val="22"/>
          <w:szCs w:val="22"/>
        </w:rPr>
        <w:t>Servicio de II diseño funcional iterativo para la implementación de un proceso priorizado en materia organizacional en la Plataforma de Gestión Organizacional (PGO)</w:t>
      </w:r>
      <w:r w:rsidR="00D97ABE">
        <w:rPr>
          <w:rFonts w:asciiTheme="minorHAnsi" w:hAnsiTheme="minorHAnsi" w:cstheme="minorHAnsi"/>
          <w:sz w:val="22"/>
          <w:szCs w:val="22"/>
        </w:rPr>
        <w:t>.</w:t>
      </w:r>
    </w:p>
    <w:p w14:paraId="0F7957C5" w14:textId="77777777" w:rsidR="00C53B5F" w:rsidRPr="003437BC" w:rsidRDefault="00C53B5F" w:rsidP="00C53B5F">
      <w:pPr>
        <w:pStyle w:val="Default"/>
        <w:ind w:left="1843" w:hanging="1843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8D5B1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Estimados señores:</w:t>
      </w:r>
    </w:p>
    <w:p w14:paraId="629AB8D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64B1421A" w14:textId="3B9237B9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Es grato dirigirme a usted, a fin de remitir la expresión de interés </w:t>
      </w:r>
      <w:r w:rsidR="00EB6EBD">
        <w:rPr>
          <w:rFonts w:asciiTheme="minorHAnsi" w:hAnsiTheme="minorHAnsi" w:cstheme="minorHAnsi"/>
          <w:sz w:val="22"/>
          <w:szCs w:val="22"/>
        </w:rPr>
        <w:t xml:space="preserve">para </w:t>
      </w:r>
      <w:r w:rsidR="00F2067D">
        <w:rPr>
          <w:rFonts w:asciiTheme="minorHAnsi" w:hAnsiTheme="minorHAnsi" w:cstheme="minorHAnsi"/>
          <w:sz w:val="22"/>
          <w:szCs w:val="22"/>
        </w:rPr>
        <w:t>el servicio de</w:t>
      </w:r>
      <w:r w:rsidRPr="00343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12BDA" w:rsidRPr="00712BDA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Servicio de II diseño funcional iterativo para la implementación de un proceso priorizado en materia organizacional en la Plataforma de Gestión Organizacional (PGO)</w:t>
      </w:r>
      <w:r w:rsidRPr="003437BC">
        <w:rPr>
          <w:rFonts w:asciiTheme="minorHAnsi" w:hAnsiTheme="minorHAnsi" w:cstheme="minorHAnsi"/>
          <w:b/>
          <w:sz w:val="22"/>
          <w:szCs w:val="22"/>
        </w:rPr>
        <w:t>,</w:t>
      </w:r>
      <w:r w:rsidRPr="003437BC">
        <w:rPr>
          <w:rFonts w:asciiTheme="minorHAnsi" w:hAnsiTheme="minorHAnsi" w:cstheme="minorHAnsi"/>
          <w:sz w:val="22"/>
          <w:szCs w:val="22"/>
        </w:rPr>
        <w:t xml:space="preserve"> considerando la amplia experiencia de nuestra organización en servicios similares al descrito anteriormente y al currículum de nuestros consultores quienes tienen el nivel académico y la experiencia necesaria para realizar la mencionada consultoría. </w:t>
      </w:r>
    </w:p>
    <w:p w14:paraId="7F41DC4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CAC5AC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Al respecto, le remitimos el currículum institucional de nuestra representada, indicando la experiencia general y específica, para tal efecto les enviamos adjunto los formularios requeridos debidamente llenados para la evaluación que corresponda.</w:t>
      </w:r>
    </w:p>
    <w:p w14:paraId="1B241735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529B109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Agradeciendo su atención a la presente, quedo de usted.</w:t>
      </w:r>
    </w:p>
    <w:p w14:paraId="21D83D8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7FBC771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Atentamente,</w:t>
      </w:r>
    </w:p>
    <w:p w14:paraId="7C31CFDF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E009D7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14:paraId="18A5B7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Nombre y Firma del Representante Legal</w:t>
      </w:r>
    </w:p>
    <w:p w14:paraId="286B1E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306B928A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Fecha: ____________________________</w:t>
      </w:r>
    </w:p>
    <w:p w14:paraId="29E1811D" w14:textId="77777777" w:rsidR="00C53B5F" w:rsidRPr="003437BC" w:rsidRDefault="00C53B5F" w:rsidP="00C53B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D46A90" w14:textId="4B230C3A" w:rsidR="00CE2DFF" w:rsidRPr="003437BC" w:rsidRDefault="00C53B5F" w:rsidP="003437BC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  <w:shd w:val="clear" w:color="auto" w:fill="CCFFFF"/>
        </w:rPr>
        <w:br w:type="column"/>
      </w:r>
      <w:r w:rsidR="00CE2DFF"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A-1</w:t>
      </w:r>
    </w:p>
    <w:p w14:paraId="3F08C8D1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DATOS DE LA FIRMA CONSULTORA</w:t>
      </w:r>
    </w:p>
    <w:p w14:paraId="4F0CBDB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D7BDE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o razón social: _______________________________________________________________</w:t>
      </w:r>
    </w:p>
    <w:p w14:paraId="0D9CE9EA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662D0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Domicilio Legal:</w:t>
      </w:r>
    </w:p>
    <w:p w14:paraId="70C9B73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871AF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B2248FA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67117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Ciudad:</w:t>
      </w:r>
    </w:p>
    <w:p w14:paraId="583D6A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471D479C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0FA6C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Nacionalidad de la firma: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Sucursal (si corresponde)</w:t>
      </w:r>
    </w:p>
    <w:p w14:paraId="42A3D767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28B5FE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B512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7995010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559520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Teléfonos: ____________________</w:t>
      </w:r>
    </w:p>
    <w:p w14:paraId="4246EB54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BED54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Fax: ___________________________________________________________</w:t>
      </w:r>
    </w:p>
    <w:p w14:paraId="7508BD8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5B37AF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Página web: ____________________________________________________</w:t>
      </w:r>
    </w:p>
    <w:p w14:paraId="2574206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0BAB37" w14:textId="752D8430" w:rsidR="00CE2DFF" w:rsidRPr="003437BC" w:rsidRDefault="00665F80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Fecha de</w:t>
      </w:r>
      <w:r w:rsidR="00CE2DF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constitución de la Firma: __________________________________.</w:t>
      </w:r>
    </w:p>
    <w:p w14:paraId="21B445B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BE3EE61" w14:textId="1EB0EA8A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Nombre del representante legal en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Perú: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_____________________________.</w:t>
      </w:r>
    </w:p>
    <w:p w14:paraId="123CB1B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7B89D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Dirección del representante legal en Perú: ____________________________.</w:t>
      </w:r>
    </w:p>
    <w:p w14:paraId="476398F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F09E8A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Tipo de Organización marque el que corresponda.</w:t>
      </w:r>
    </w:p>
    <w:p w14:paraId="73FEE74D" w14:textId="2C0F509C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Sociedad Anónima Cerrada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14FC66A4" w14:textId="3994DA49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Sociedad de Responsabilidad Limitada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31FA6A2F" w14:textId="220E274F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Organización no Gubernamental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6EC8674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192F500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Otros Especificar: ____________________________________</w:t>
      </w:r>
    </w:p>
    <w:p w14:paraId="471E2E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C7F0D" w14:textId="5AB0C100" w:rsidR="00CE2DFF" w:rsidRPr="003437BC" w:rsidRDefault="00CE2DFF" w:rsidP="00CE2DF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de Registro Único de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Contribuyente: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</w:p>
    <w:p w14:paraId="0503187A" w14:textId="77777777" w:rsidR="00CE2DFF" w:rsidRPr="003437BC" w:rsidRDefault="00CE2DFF" w:rsidP="00CE2DFF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EB272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_______________________________________.</w:t>
      </w:r>
    </w:p>
    <w:p w14:paraId="2EA0AD1C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651DE203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46747AEF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D0799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C39848D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headerReference w:type="default" r:id="rId8"/>
          <w:footerReference w:type="even" r:id="rId9"/>
          <w:footerReference w:type="default" r:id="rId10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159ED464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6B88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A-2.</w:t>
      </w:r>
    </w:p>
    <w:p w14:paraId="7921CF5B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1CDEBB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DECLARACION JURADA </w:t>
      </w:r>
    </w:p>
    <w:p w14:paraId="6B996B6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0A29F9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Lugar y Fecha _________________.</w:t>
      </w:r>
    </w:p>
    <w:p w14:paraId="61F900E8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4C11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6931A062" w14:textId="77777777" w:rsidR="00DF224C" w:rsidRPr="003437BC" w:rsidRDefault="00DF224C" w:rsidP="00CE2DFF">
      <w:pPr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0665C128" w14:textId="44347484" w:rsidR="00CE2DFF" w:rsidRPr="003437BC" w:rsidRDefault="00403CEE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 -</w:t>
      </w:r>
    </w:p>
    <w:p w14:paraId="08AFD8E7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20C053" w14:textId="4150C529" w:rsidR="00CE2DFF" w:rsidRPr="004425E1" w:rsidRDefault="00CE2DFF" w:rsidP="00D946D7">
      <w:pPr>
        <w:widowControl w:val="0"/>
        <w:autoSpaceDE w:val="0"/>
        <w:autoSpaceDN w:val="0"/>
        <w:adjustRightInd w:val="0"/>
        <w:spacing w:line="276" w:lineRule="auto"/>
        <w:ind w:left="2146" w:right="-34" w:firstLine="73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</w:pPr>
      <w:r w:rsidRPr="004425E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Ref: </w:t>
      </w:r>
      <w:r w:rsidR="00EB6EBD" w:rsidRPr="004425E1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SCC N</w:t>
      </w:r>
      <w:r w:rsidR="00A364AD" w:rsidRPr="004425E1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°</w:t>
      </w:r>
      <w:r w:rsidR="00EB6EBD" w:rsidRPr="004425E1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 xml:space="preserve"> </w:t>
      </w:r>
      <w:r w:rsidR="004425E1" w:rsidRPr="004425E1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2</w:t>
      </w:r>
      <w:r w:rsidR="00712BDA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3</w:t>
      </w:r>
      <w:r w:rsidR="00EB6EBD" w:rsidRPr="004425E1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-2022-PCM-PROMSACE</w:t>
      </w:r>
      <w:r w:rsidR="00825736" w:rsidRPr="004425E1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.</w:t>
      </w:r>
    </w:p>
    <w:p w14:paraId="57E53C59" w14:textId="39728D81" w:rsidR="00F34693" w:rsidRPr="00B055C8" w:rsidRDefault="00932ACB" w:rsidP="0086318C">
      <w:pPr>
        <w:widowControl w:val="0"/>
        <w:autoSpaceDE w:val="0"/>
        <w:autoSpaceDN w:val="0"/>
        <w:adjustRightInd w:val="0"/>
        <w:spacing w:line="276" w:lineRule="auto"/>
        <w:ind w:left="2832" w:right="-34" w:firstLine="1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“</w:t>
      </w:r>
      <w:r w:rsidR="00712BDA" w:rsidRPr="00712BDA">
        <w:rPr>
          <w:rFonts w:asciiTheme="minorHAnsi" w:hAnsiTheme="minorHAnsi" w:cstheme="minorHAnsi"/>
          <w:i/>
          <w:color w:val="002060"/>
          <w:spacing w:val="-2"/>
          <w:position w:val="-1"/>
          <w:sz w:val="22"/>
          <w:szCs w:val="22"/>
          <w:lang w:val="es-PE"/>
        </w:rPr>
        <w:t>Servicio de II diseño funcional iterativo para la implementación de un proceso priorizado en materia organizacional en la Plataforma de Gestión Organizacional (PGO)</w:t>
      </w: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”.</w:t>
      </w:r>
    </w:p>
    <w:p w14:paraId="4555316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552A09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3A9182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77ECF3FA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8B02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5D6AF5E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69678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5B67FF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8D8D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827D7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1489F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2FFD77A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Firma  y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29E376F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(D.N.I. / 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Carné de Extranjería de ser el caso)</w:t>
      </w:r>
    </w:p>
    <w:p w14:paraId="1657B7E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6C80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A557D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289B85" w14:textId="4ED225D2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  <w:r w:rsidR="000E420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E2F5D0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FD04C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C31E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0485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A-3.</w:t>
      </w:r>
    </w:p>
    <w:p w14:paraId="3B74EF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0777A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CARTA DE COMPROMISO DE CONSORCIO O ASOCIACIÓN TEMPORAL</w:t>
      </w:r>
    </w:p>
    <w:p w14:paraId="0986C66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06B5B113" w14:textId="77777777" w:rsidR="00DF224C" w:rsidRPr="003437BC" w:rsidRDefault="00DF224C" w:rsidP="00CE2DF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79754DAF" w14:textId="77777777" w:rsidR="00682E5A" w:rsidRPr="003437BC" w:rsidRDefault="00682E5A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D2A08B" w14:textId="0356CC1F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7265F3A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410A9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Ref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>: Compromiso de suscribir un Contrato de Consorcio.</w:t>
      </w:r>
    </w:p>
    <w:p w14:paraId="763FE9E4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FCC20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7AC0CC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72719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>_________(firma “B”) y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C542C9" w:rsidRPr="003437BC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, que tendrá las siguientes características:</w:t>
      </w:r>
    </w:p>
    <w:p w14:paraId="077CF5D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F00B4D" w14:textId="5A5FA0A5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6EE6CC8" w14:textId="77777777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CFE608" w14:textId="77777777" w:rsidR="00CE2DFF" w:rsidRPr="003437BC" w:rsidRDefault="00CE2DFF" w:rsidP="00CE2DFF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A)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____________________(nombre de la firma) </w:t>
      </w:r>
    </w:p>
    <w:p w14:paraId="69B8B5A4" w14:textId="77777777" w:rsidR="00CE2DFF" w:rsidRPr="003437BC" w:rsidRDefault="00CE2DFF" w:rsidP="00CE2DFF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B)_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___________________(nombre de la firma)</w:t>
      </w:r>
    </w:p>
    <w:p w14:paraId="6E1D54A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C)___________________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de la firma)</w:t>
      </w:r>
    </w:p>
    <w:p w14:paraId="76448E9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1EF220" w14:textId="431E2BB3" w:rsidR="00CE2DFF" w:rsidRPr="003437BC" w:rsidRDefault="00CE2DFF" w:rsidP="00CE2DFF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2.  La carta de compromiso tendrá vigencia desde la fecha de su presentación, hasta la conformidad del servicio de la consultoría que expedirá para ese fin el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proyecto.</w:t>
      </w:r>
    </w:p>
    <w:p w14:paraId="213B832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42F1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es:_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__________________(señalar la firma), constituida en (señalar país)</w:t>
      </w:r>
    </w:p>
    <w:p w14:paraId="1E30363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D9FAC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C036E56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CC5D0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D9DF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E121208" w14:textId="29FF20CA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364A75B4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A).</w:t>
      </w:r>
    </w:p>
    <w:p w14:paraId="619248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4820E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05E3BE9" w14:textId="69FE7081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A2D37E8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B).</w:t>
      </w:r>
    </w:p>
    <w:p w14:paraId="23C686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2ECC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B1298FB" w14:textId="3110B026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1383DDB5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C).</w:t>
      </w:r>
    </w:p>
    <w:p w14:paraId="44DD1A6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14BD835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A-4.</w:t>
      </w:r>
    </w:p>
    <w:p w14:paraId="26065BF7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EXPERIENCIA GENERAL DE LA FIRMA</w:t>
      </w:r>
    </w:p>
    <w:p w14:paraId="76A52AD0" w14:textId="779CAE52" w:rsidR="0086318C" w:rsidRPr="00867191" w:rsidRDefault="0086318C" w:rsidP="0086318C">
      <w:pPr>
        <w:tabs>
          <w:tab w:val="left" w:pos="153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(</w:t>
      </w:r>
      <w:r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)</w:t>
      </w:r>
    </w:p>
    <w:p w14:paraId="1161DF11" w14:textId="78372105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NOMBRE DE LA FIRMA: ________________________</w:t>
      </w:r>
    </w:p>
    <w:p w14:paraId="72B737EF" w14:textId="2CFCE78B" w:rsidR="002C4750" w:rsidRDefault="00CA2F17" w:rsidP="00694E4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Se considerará: </w:t>
      </w:r>
      <w:r w:rsidR="005F402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br/>
      </w:r>
      <w:r w:rsidR="00C95CE4" w:rsidRPr="00C95CE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general mínima de cinco (05) servicios en el sector público o privado en los últimos tres (03) años contados a partir de la presentación de la propuesta</w:t>
      </w:r>
      <w:r w:rsidR="00F254B9">
        <w:rPr>
          <w:rStyle w:val="Refdenotaalpie"/>
          <w:rFonts w:ascii="Calibri" w:hAnsi="Calibri" w:cs="Calibri"/>
          <w:color w:val="222222"/>
          <w:sz w:val="22"/>
          <w:szCs w:val="22"/>
          <w:shd w:val="clear" w:color="auto" w:fill="FFFFFF"/>
        </w:rPr>
        <w:footnoteReference w:id="1"/>
      </w:r>
      <w:r w:rsidR="00C95CE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9FF3865" w14:textId="77777777" w:rsidR="000D115D" w:rsidRPr="000D115D" w:rsidRDefault="000D115D" w:rsidP="007F4C5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2060"/>
          <w:sz w:val="22"/>
          <w:szCs w:val="22"/>
          <w:lang w:eastAsia="en-US"/>
        </w:rPr>
      </w:pPr>
    </w:p>
    <w:p w14:paraId="79E9C4D5" w14:textId="77777777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Fecha de Constitución de la Firma: ______________________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3437BC" w14:paraId="2E81A081" w14:textId="77777777" w:rsidTr="00C307EE">
        <w:trPr>
          <w:trHeight w:val="5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CB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B12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A4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DD8" w14:textId="0C056E42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B4E" w14:textId="3775B41A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87F" w14:textId="3B8815A1" w:rsidR="003437BC" w:rsidRPr="003437BC" w:rsidRDefault="003437BC" w:rsidP="00343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MONTO DEL CONTRATO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EN SOLES 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S/.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)</w:t>
            </w:r>
          </w:p>
        </w:tc>
      </w:tr>
      <w:tr w:rsidR="003437BC" w:rsidRPr="003437BC" w14:paraId="0D2D1982" w14:textId="77777777" w:rsidTr="00C307EE">
        <w:trPr>
          <w:trHeight w:val="9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463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AD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8F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E35" w14:textId="28544A86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F4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938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5F" w14:textId="254716F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9D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7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D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50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0A76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3437BC" w:rsidRPr="003437BC" w14:paraId="75EE2A46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521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F9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521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1F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CA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9D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CB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6C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09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C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16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6135E99D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897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B3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0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B7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C4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333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8DD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FCA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B2F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93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A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4C4A4D6A" w14:textId="77777777" w:rsidTr="004425E1">
        <w:trPr>
          <w:trHeight w:val="41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41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D9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18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7B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15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76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D5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78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75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11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7A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DC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1377AF58" w14:textId="77777777" w:rsidR="007F548F" w:rsidRPr="003437BC" w:rsidRDefault="002C475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3B07D461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Podrá incluir los campos que sean necesarios </w:t>
      </w:r>
    </w:p>
    <w:p w14:paraId="366B5BFD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El contratante podría realizar verificaciones de la información presentada en estos formularios.</w:t>
      </w:r>
    </w:p>
    <w:p w14:paraId="50A47B41" w14:textId="39F4DFF5" w:rsidR="004712DB" w:rsidRPr="003437B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</w:t>
      </w:r>
      <w:r w:rsidR="004712DB"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</w:p>
    <w:p w14:paraId="51194FD1" w14:textId="426E1090" w:rsidR="002C4750" w:rsidRPr="003437BC" w:rsidRDefault="003437B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43EEFCE2" w14:textId="1BD81225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6135315" w14:textId="7063B5AD" w:rsidR="00E833B1" w:rsidRPr="00F254B9" w:rsidRDefault="004B732B" w:rsidP="00F254B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  <w:bookmarkStart w:id="0" w:name="_GoBack"/>
      <w:bookmarkEnd w:id="0"/>
    </w:p>
    <w:p w14:paraId="25E10919" w14:textId="04ADAEB0" w:rsidR="004B732B" w:rsidRPr="003437BC" w:rsidRDefault="008B5FAD" w:rsidP="004B732B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A-5</w:t>
      </w:r>
      <w:r w:rsidR="004B732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9A1B784" w14:textId="3CFF922A" w:rsidR="004B732B" w:rsidRDefault="004B732B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EXPERIENCIA </w:t>
      </w:r>
      <w:r w:rsidR="00EB745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ESPECÍFICA DE</w:t>
      </w: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LA FIRMA</w:t>
      </w:r>
    </w:p>
    <w:p w14:paraId="33972DE6" w14:textId="348CBD8B" w:rsidR="0086318C" w:rsidRPr="003437BC" w:rsidRDefault="0086318C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B6476D"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37F49466" w14:textId="77777777" w:rsidR="00C53B5F" w:rsidRPr="005C5D56" w:rsidRDefault="00C53B5F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5C5D56">
        <w:rPr>
          <w:rFonts w:asciiTheme="minorHAnsi" w:hAnsiTheme="minorHAnsi" w:cstheme="minorHAnsi"/>
          <w:sz w:val="22"/>
          <w:szCs w:val="22"/>
          <w:lang w:val="es-ES_tradnl" w:eastAsia="en-US"/>
        </w:rPr>
        <w:t>NOMBRE DE LA FIRMA: ________________________</w:t>
      </w:r>
    </w:p>
    <w:p w14:paraId="0DE99241" w14:textId="16503D43" w:rsidR="00393C89" w:rsidRDefault="0086318C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</w:pPr>
      <w:r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>Se considerará experiencias:</w:t>
      </w:r>
      <w:r w:rsidR="005C5D56"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 </w:t>
      </w:r>
    </w:p>
    <w:p w14:paraId="71155331" w14:textId="42FAC480" w:rsidR="00C95CE4" w:rsidRPr="00C95CE4" w:rsidRDefault="00C95CE4" w:rsidP="00C95CE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hanging="294"/>
        <w:rPr>
          <w:rFonts w:ascii="Calibri" w:eastAsiaTheme="minorEastAsia" w:hAnsi="Calibri" w:cs="Calibri"/>
          <w:color w:val="000000"/>
          <w:sz w:val="22"/>
          <w:szCs w:val="22"/>
          <w:lang w:val="es-PE" w:eastAsia="es-PE"/>
        </w:rPr>
      </w:pPr>
      <w:r w:rsidRPr="00C95CE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específica mínima de tres (03) servicios de investigación de experiencia de usuario y/o diseño de productos digitales gráficos y/o multimedia y/o web en los últimos tres (03) años contados a partir de la presentación de la propuesta</w:t>
      </w:r>
      <w:r w:rsidR="00F254B9">
        <w:rPr>
          <w:rStyle w:val="Refdenotaalpie"/>
          <w:rFonts w:ascii="Calibri" w:hAnsi="Calibri" w:cs="Calibri"/>
          <w:color w:val="222222"/>
          <w:sz w:val="22"/>
          <w:szCs w:val="22"/>
          <w:shd w:val="clear" w:color="auto" w:fill="FFFFFF"/>
        </w:rPr>
        <w:footnoteReference w:id="2"/>
      </w:r>
      <w:r w:rsidRPr="00C95CE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 </w:t>
      </w:r>
    </w:p>
    <w:p w14:paraId="4D2AE448" w14:textId="1BB27DFF" w:rsidR="00C95CE4" w:rsidRPr="00C95CE4" w:rsidRDefault="00C95CE4" w:rsidP="00C95CE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hanging="294"/>
        <w:rPr>
          <w:rFonts w:ascii="Calibri" w:eastAsiaTheme="minorEastAsia" w:hAnsi="Calibri" w:cs="Calibri"/>
          <w:color w:val="000000"/>
          <w:sz w:val="22"/>
          <w:szCs w:val="22"/>
          <w:lang w:val="es-PE" w:eastAsia="es-PE"/>
        </w:rPr>
      </w:pPr>
      <w:r w:rsidRPr="00C95CE4">
        <w:rPr>
          <w:rFonts w:ascii="Calibri" w:eastAsiaTheme="minorEastAsia" w:hAnsi="Calibri" w:cs="Calibri"/>
          <w:color w:val="000000"/>
          <w:sz w:val="22"/>
          <w:szCs w:val="22"/>
          <w:lang w:val="es-PE" w:eastAsia="es-PE"/>
        </w:rPr>
        <w:t>Experiencia específica mínima de dos (02) servicios de investigación de experiencia de usuario y/o diseño de productos digitales gráficos y/o multimedia y/o web en temas de estructura, organización y funcionamiento del Estado</w:t>
      </w:r>
      <w:r>
        <w:rPr>
          <w:rStyle w:val="Refdenotaalpie"/>
          <w:rFonts w:ascii="Calibri" w:eastAsiaTheme="minorEastAsia" w:hAnsi="Calibri" w:cs="Calibri"/>
          <w:color w:val="000000"/>
          <w:sz w:val="22"/>
          <w:szCs w:val="22"/>
          <w:lang w:val="es-PE" w:eastAsia="es-PE"/>
        </w:rPr>
        <w:footnoteReference w:id="3"/>
      </w:r>
      <w:r w:rsidRPr="00C95CE4">
        <w:rPr>
          <w:rFonts w:ascii="Calibri" w:eastAsiaTheme="minorEastAsia" w:hAnsi="Calibri" w:cs="Calibri"/>
          <w:color w:val="000000"/>
          <w:sz w:val="14"/>
          <w:szCs w:val="14"/>
          <w:lang w:val="es-PE" w:eastAsia="es-PE"/>
        </w:rPr>
        <w:t xml:space="preserve"> </w:t>
      </w:r>
      <w:r w:rsidRPr="00C95CE4">
        <w:rPr>
          <w:rFonts w:ascii="Calibri" w:eastAsiaTheme="minorEastAsia" w:hAnsi="Calibri" w:cs="Calibri"/>
          <w:color w:val="000000"/>
          <w:sz w:val="22"/>
          <w:szCs w:val="22"/>
          <w:lang w:val="es-PE" w:eastAsia="es-PE"/>
        </w:rPr>
        <w:t xml:space="preserve">en los últimos tres (03) años contados a partir de la presentación de la propuesta </w:t>
      </w:r>
    </w:p>
    <w:p w14:paraId="77A911BF" w14:textId="77777777" w:rsidR="00743B13" w:rsidRPr="00743B13" w:rsidRDefault="00743B13" w:rsidP="00743B13">
      <w:pPr>
        <w:autoSpaceDE w:val="0"/>
        <w:autoSpaceDN w:val="0"/>
        <w:adjustRightInd w:val="0"/>
        <w:ind w:left="1080"/>
        <w:rPr>
          <w:rFonts w:ascii="Calibri" w:eastAsiaTheme="minorHAnsi" w:hAnsi="Calibri" w:cs="Calibri"/>
          <w:color w:val="000000"/>
          <w:sz w:val="22"/>
          <w:szCs w:val="22"/>
          <w:lang w:val="es-PE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DE453F" w14:paraId="15EBBD2A" w14:textId="77777777" w:rsidTr="00DE453F">
        <w:trPr>
          <w:trHeight w:val="5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18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proofErr w:type="spellStart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Nº</w:t>
            </w:r>
            <w:proofErr w:type="spellEnd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EF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D2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4D5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1E9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C03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MONTO DEL CONTRATO EN SOLES (S/.)</w:t>
            </w:r>
          </w:p>
        </w:tc>
      </w:tr>
      <w:tr w:rsidR="003437BC" w:rsidRPr="00DE453F" w14:paraId="4393412A" w14:textId="77777777" w:rsidTr="00DE453F">
        <w:trPr>
          <w:trHeight w:val="6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138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439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EFF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A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1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3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C2B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F8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94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1C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B6A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E2EC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</w:tr>
      <w:tr w:rsidR="003437BC" w:rsidRPr="00DE453F" w14:paraId="5509E0D8" w14:textId="77777777" w:rsidTr="0086318C">
        <w:trPr>
          <w:trHeight w:val="4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6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A3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F12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5E5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DE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8F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EC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9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91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ECB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3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062ECEB6" w14:textId="77777777" w:rsidTr="0086318C">
        <w:trPr>
          <w:trHeight w:val="40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2CB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E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EB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94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BC9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131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71C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CA3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D4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7BB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F4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41E5B3BB" w14:textId="77777777" w:rsidTr="0086318C">
        <w:trPr>
          <w:trHeight w:val="4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D7E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3E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DE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73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BCB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7C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F0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8C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62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9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46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10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</w:tbl>
    <w:p w14:paraId="13487131" w14:textId="77777777" w:rsidR="008B5FAD" w:rsidRPr="003437BC" w:rsidRDefault="008B5FAD" w:rsidP="008B5FA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596ECC0A" w14:textId="050E79FF" w:rsidR="008B5FAD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Podrá incluir los campos que sean necesarios </w:t>
      </w:r>
    </w:p>
    <w:p w14:paraId="176AD12E" w14:textId="18BC96CB" w:rsidR="0086318C" w:rsidRPr="003437BC" w:rsidRDefault="0086318C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color w:val="000000"/>
          <w:sz w:val="22"/>
          <w:szCs w:val="22"/>
        </w:rPr>
        <w:t xml:space="preserve">El contratante podría realizar verificaciones de la </w:t>
      </w:r>
      <w:r>
        <w:rPr>
          <w:rFonts w:asciiTheme="minorHAnsi" w:hAnsiTheme="minorHAnsi" w:cstheme="minorHAnsi"/>
          <w:color w:val="000000"/>
          <w:sz w:val="22"/>
          <w:szCs w:val="22"/>
        </w:rPr>
        <w:t>información presentada en estos formularios.</w:t>
      </w:r>
    </w:p>
    <w:p w14:paraId="4DC89F37" w14:textId="77777777" w:rsidR="008B5FAD" w:rsidRPr="003437BC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realizados.</w:t>
      </w:r>
    </w:p>
    <w:p w14:paraId="41C1A29A" w14:textId="77777777" w:rsidR="00DE453F" w:rsidRDefault="00E9119D" w:rsidP="00DE453F">
      <w:pPr>
        <w:pStyle w:val="Textoindependient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  <w:r w:rsidR="003437BC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20E448FA" w14:textId="19FAB36A" w:rsidR="008B5FAD" w:rsidRPr="003437BC" w:rsidRDefault="008B5FAD" w:rsidP="00DE453F">
      <w:pPr>
        <w:pStyle w:val="Textoindependiente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F907BC5" w14:textId="282FC410" w:rsidR="008B5FAD" w:rsidRPr="003437BC" w:rsidRDefault="008B5FAD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768BC5FD" w14:textId="77777777" w:rsidR="00C83251" w:rsidRDefault="00C83251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0B530A03" w14:textId="20EFBFD3" w:rsidR="00932ACB" w:rsidRPr="003437BC" w:rsidRDefault="008E2D4B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8E2D4B">
        <w:rPr>
          <w:rFonts w:asciiTheme="minorHAnsi" w:hAnsiTheme="minorHAnsi" w:cstheme="minorHAnsi"/>
          <w:b/>
          <w:bCs/>
          <w:color w:val="000000"/>
          <w:sz w:val="28"/>
        </w:rPr>
        <w:t>INDICACIONES PARA DE PRESENTACIÓN DE LAS EXPRESIONES DE INTERÉS</w:t>
      </w:r>
    </w:p>
    <w:p w14:paraId="0BB3CEDD" w14:textId="77777777" w:rsidR="00932ACB" w:rsidRPr="003437BC" w:rsidRDefault="00932ACB" w:rsidP="00932ACB">
      <w:pPr>
        <w:tabs>
          <w:tab w:val="left" w:pos="5578"/>
          <w:tab w:val="left" w:pos="8898"/>
          <w:tab w:val="left" w:pos="10893"/>
        </w:tabs>
        <w:ind w:left="70"/>
        <w:rPr>
          <w:rFonts w:asciiTheme="minorHAnsi" w:hAnsiTheme="minorHAnsi" w:cstheme="minorHAnsi"/>
          <w:color w:val="000000"/>
          <w:sz w:val="28"/>
        </w:rPr>
      </w:pPr>
    </w:p>
    <w:p w14:paraId="0C13A97D" w14:textId="0AD09C3A" w:rsidR="00932ACB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Style w:val="Hipervnculo"/>
          <w:rFonts w:asciiTheme="minorHAnsi" w:hAnsiTheme="minorHAnsi" w:cstheme="minorHAnsi"/>
          <w:color w:val="auto"/>
          <w:sz w:val="28"/>
          <w:szCs w:val="24"/>
          <w:u w:val="none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Las expresiones de interés 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>debe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n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ser presentadas hasta el plazo previsto, mediante correo electrónico a </w:t>
      </w:r>
      <w:hyperlink r:id="rId11" w:history="1">
        <w:r w:rsidR="00DF224C" w:rsidRPr="003437BC">
          <w:rPr>
            <w:rStyle w:val="Hipervnculo"/>
            <w:rFonts w:asciiTheme="minorHAnsi" w:hAnsiTheme="minorHAnsi" w:cstheme="minorHAnsi"/>
            <w:sz w:val="28"/>
            <w:szCs w:val="24"/>
            <w:lang w:eastAsia="es-ES"/>
          </w:rPr>
          <w:t>adquisiciones@promsace.gob.pe</w:t>
        </w:r>
      </w:hyperlink>
    </w:p>
    <w:p w14:paraId="21046DEA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</w:p>
    <w:p w14:paraId="6959D289" w14:textId="19E9064B" w:rsidR="00932ACB" w:rsidRPr="003437BC" w:rsidRDefault="00D946D7" w:rsidP="00D946D7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   </w:t>
      </w:r>
      <w:r w:rsidR="00932ACB" w:rsidRPr="003437BC">
        <w:rPr>
          <w:rFonts w:asciiTheme="minorHAnsi" w:hAnsiTheme="minorHAnsi" w:cstheme="minorHAnsi"/>
          <w:sz w:val="28"/>
          <w:szCs w:val="24"/>
        </w:rPr>
        <w:t xml:space="preserve">En el asunto del correo se debe consignar lo siguiente: 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 xml:space="preserve">SCC </w:t>
      </w:r>
      <w:proofErr w:type="spellStart"/>
      <w:r w:rsidR="00932ACB" w:rsidRPr="003437BC">
        <w:rPr>
          <w:rFonts w:asciiTheme="minorHAnsi" w:hAnsiTheme="minorHAnsi" w:cstheme="minorHAnsi"/>
          <w:b/>
          <w:sz w:val="28"/>
          <w:szCs w:val="24"/>
        </w:rPr>
        <w:t>N</w:t>
      </w:r>
      <w:r w:rsidR="00792825">
        <w:rPr>
          <w:rFonts w:asciiTheme="minorHAnsi" w:hAnsiTheme="minorHAnsi" w:cstheme="minorHAnsi"/>
          <w:b/>
          <w:sz w:val="28"/>
          <w:szCs w:val="24"/>
        </w:rPr>
        <w:t>°</w:t>
      </w:r>
      <w:proofErr w:type="spellEnd"/>
      <w:r w:rsidR="00932ACB" w:rsidRPr="003437BC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4425E1">
        <w:rPr>
          <w:rFonts w:asciiTheme="minorHAnsi" w:hAnsiTheme="minorHAnsi" w:cstheme="minorHAnsi"/>
          <w:b/>
          <w:sz w:val="28"/>
          <w:szCs w:val="24"/>
        </w:rPr>
        <w:t>2</w:t>
      </w:r>
      <w:r w:rsidR="00712BDA">
        <w:rPr>
          <w:rFonts w:asciiTheme="minorHAnsi" w:hAnsiTheme="minorHAnsi" w:cstheme="minorHAnsi"/>
          <w:b/>
          <w:sz w:val="28"/>
          <w:szCs w:val="24"/>
        </w:rPr>
        <w:t>3</w:t>
      </w:r>
      <w:r w:rsidR="004425E1">
        <w:rPr>
          <w:rFonts w:asciiTheme="minorHAnsi" w:hAnsiTheme="minorHAnsi" w:cstheme="minorHAnsi"/>
          <w:b/>
          <w:sz w:val="28"/>
          <w:szCs w:val="24"/>
        </w:rPr>
        <w:t>-2022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>-P</w:t>
      </w:r>
      <w:r w:rsidR="00DF224C" w:rsidRPr="003437BC">
        <w:rPr>
          <w:rFonts w:asciiTheme="minorHAnsi" w:hAnsiTheme="minorHAnsi" w:cstheme="minorHAnsi"/>
          <w:b/>
          <w:sz w:val="28"/>
          <w:szCs w:val="24"/>
        </w:rPr>
        <w:t>CM-PROMSACE</w:t>
      </w:r>
    </w:p>
    <w:p w14:paraId="744C0E0B" w14:textId="77777777" w:rsidR="003437BC" w:rsidRPr="003437BC" w:rsidRDefault="003437BC" w:rsidP="003437BC">
      <w:pPr>
        <w:pStyle w:val="Prrafodelista"/>
        <w:rPr>
          <w:rFonts w:asciiTheme="minorHAnsi" w:hAnsiTheme="minorHAnsi" w:cstheme="minorHAnsi"/>
          <w:sz w:val="28"/>
          <w:szCs w:val="24"/>
        </w:rPr>
      </w:pPr>
    </w:p>
    <w:p w14:paraId="1356A180" w14:textId="30A291D4" w:rsidR="00B53D61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 deberán remitir </w:t>
      </w:r>
      <w:r w:rsidR="003437BC"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un </w:t>
      </w:r>
      <w:r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>archivo en PDF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591B22">
        <w:rPr>
          <w:rFonts w:asciiTheme="minorHAnsi" w:hAnsiTheme="minorHAnsi" w:cstheme="minorHAnsi"/>
          <w:color w:val="000000"/>
          <w:sz w:val="28"/>
          <w:szCs w:val="24"/>
        </w:rPr>
        <w:t>con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B53D61" w:rsidRPr="003437BC">
        <w:rPr>
          <w:rFonts w:asciiTheme="minorHAnsi" w:hAnsiTheme="minorHAnsi" w:cstheme="minorHAnsi"/>
          <w:color w:val="000000"/>
          <w:sz w:val="28"/>
          <w:szCs w:val="24"/>
        </w:rPr>
        <w:t>la información de expresión de interés:</w:t>
      </w:r>
    </w:p>
    <w:p w14:paraId="538EDF0D" w14:textId="65BB2561" w:rsidR="00B53D61" w:rsidRPr="003437BC" w:rsidRDefault="00B53D61" w:rsidP="003437BC">
      <w:pPr>
        <w:pStyle w:val="Prrafodelista"/>
        <w:numPr>
          <w:ilvl w:val="0"/>
          <w:numId w:val="9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>Archivo donde contenga todos los formularios (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1,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A-1, A-2, A-3, A-4 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y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A-5) 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>visado</w:t>
      </w:r>
      <w:r w:rsidR="0052592F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y firmados.</w:t>
      </w:r>
    </w:p>
    <w:p w14:paraId="0DA3AF5B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2138"/>
        <w:jc w:val="both"/>
        <w:rPr>
          <w:rFonts w:asciiTheme="minorHAnsi" w:hAnsiTheme="minorHAnsi" w:cstheme="minorHAnsi"/>
          <w:sz w:val="28"/>
          <w:szCs w:val="24"/>
        </w:rPr>
      </w:pPr>
    </w:p>
    <w:p w14:paraId="23340F13" w14:textId="3469F5B6" w:rsidR="00932ACB" w:rsidRPr="000E1770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E1770">
        <w:rPr>
          <w:rFonts w:asciiTheme="minorHAnsi" w:hAnsiTheme="minorHAnsi" w:cstheme="minorHAnsi"/>
          <w:b/>
          <w:sz w:val="28"/>
          <w:szCs w:val="24"/>
        </w:rPr>
        <w:t>Adicionalmente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,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se deberá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n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remitir los archivos editables </w:t>
      </w:r>
      <w:r w:rsidR="00B53D61" w:rsidRPr="000E1770">
        <w:rPr>
          <w:rFonts w:asciiTheme="minorHAnsi" w:hAnsiTheme="minorHAnsi" w:cstheme="minorHAnsi"/>
          <w:b/>
          <w:sz w:val="28"/>
          <w:szCs w:val="24"/>
        </w:rPr>
        <w:t xml:space="preserve">formato EXCEL </w:t>
      </w:r>
      <w:r w:rsidRPr="000E1770">
        <w:rPr>
          <w:rFonts w:asciiTheme="minorHAnsi" w:hAnsiTheme="minorHAnsi" w:cstheme="minorHAnsi"/>
          <w:b/>
          <w:sz w:val="28"/>
          <w:szCs w:val="24"/>
        </w:rPr>
        <w:t>de los Formularios A-4 y A-5</w:t>
      </w:r>
      <w:r w:rsidR="0096320E" w:rsidRPr="000E1770">
        <w:rPr>
          <w:rFonts w:asciiTheme="minorHAnsi" w:hAnsiTheme="minorHAnsi" w:cstheme="minorHAnsi"/>
          <w:b/>
          <w:sz w:val="28"/>
          <w:szCs w:val="24"/>
        </w:rPr>
        <w:t>, los cuales son parte de la convocatoria.</w:t>
      </w:r>
    </w:p>
    <w:p w14:paraId="1F331363" w14:textId="77777777" w:rsidR="00932ACB" w:rsidRPr="003437BC" w:rsidRDefault="00932ACB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</w:p>
    <w:p w14:paraId="542ADC52" w14:textId="77777777" w:rsidR="00932ACB" w:rsidRPr="003437BC" w:rsidRDefault="00932ACB" w:rsidP="00D70851">
      <w:pPr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</w:pPr>
    </w:p>
    <w:sectPr w:rsidR="00932ACB" w:rsidRPr="003437BC" w:rsidSect="00F656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90108" w14:textId="77777777" w:rsidR="00AF0EF5" w:rsidRDefault="00AF0EF5">
      <w:r>
        <w:separator/>
      </w:r>
    </w:p>
  </w:endnote>
  <w:endnote w:type="continuationSeparator" w:id="0">
    <w:p w14:paraId="781470A4" w14:textId="77777777" w:rsidR="00AF0EF5" w:rsidRDefault="00AF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BC3" w14:textId="77777777" w:rsidR="00E86F53" w:rsidRDefault="00693032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6BCD8" w14:textId="77777777" w:rsidR="00E86F53" w:rsidRDefault="00AF0EF5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2634" w14:textId="1555D446" w:rsidR="00E86F53" w:rsidRPr="00A44056" w:rsidRDefault="00693032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231C12">
      <w:rPr>
        <w:rStyle w:val="Nmerodepgina"/>
        <w:rFonts w:ascii="Calibri" w:hAnsi="Calibri"/>
        <w:noProof/>
        <w:sz w:val="20"/>
        <w:szCs w:val="20"/>
      </w:rPr>
      <w:t>7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7A735235" w14:textId="77777777" w:rsidR="00E86F53" w:rsidRPr="00A44056" w:rsidRDefault="00AF0EF5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A4AC6" w14:textId="77777777" w:rsidR="00AF0EF5" w:rsidRDefault="00AF0EF5">
      <w:r>
        <w:separator/>
      </w:r>
    </w:p>
  </w:footnote>
  <w:footnote w:type="continuationSeparator" w:id="0">
    <w:p w14:paraId="795D1B45" w14:textId="77777777" w:rsidR="00AF0EF5" w:rsidRDefault="00AF0EF5">
      <w:r>
        <w:continuationSeparator/>
      </w:r>
    </w:p>
  </w:footnote>
  <w:footnote w:id="1">
    <w:p w14:paraId="7D4B7A50" w14:textId="3F86D0B9" w:rsidR="00F254B9" w:rsidRPr="00F254B9" w:rsidRDefault="00F254B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F254B9">
        <w:rPr>
          <w:rFonts w:asciiTheme="minorHAnsi" w:hAnsiTheme="minorHAnsi" w:cstheme="minorHAnsi"/>
          <w:lang w:val="es-MX"/>
        </w:rPr>
        <w:t>La presentación de la propuesta, debe entenderse como presentación de Expresión de Interés.</w:t>
      </w:r>
    </w:p>
  </w:footnote>
  <w:footnote w:id="2">
    <w:p w14:paraId="29513440" w14:textId="27227809" w:rsidR="00F254B9" w:rsidRPr="00F254B9" w:rsidRDefault="00F254B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F254B9">
        <w:rPr>
          <w:rFonts w:asciiTheme="minorHAnsi" w:hAnsiTheme="minorHAnsi" w:cstheme="minorHAnsi"/>
          <w:sz w:val="16"/>
        </w:rPr>
        <w:t>La presentación de la propuesta, debe entenderse como presentación de Expresión de Interés</w:t>
      </w:r>
      <w:r>
        <w:rPr>
          <w:rFonts w:asciiTheme="minorHAnsi" w:hAnsiTheme="minorHAnsi" w:cstheme="minorHAnsi"/>
          <w:sz w:val="16"/>
        </w:rPr>
        <w:t>.</w:t>
      </w:r>
    </w:p>
  </w:footnote>
  <w:footnote w:id="3">
    <w:p w14:paraId="29985D87" w14:textId="0600CDD3" w:rsidR="00C95CE4" w:rsidRPr="00C95CE4" w:rsidRDefault="00C95CE4" w:rsidP="00C95CE4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95CE4">
        <w:rPr>
          <w:rFonts w:asciiTheme="minorHAnsi" w:hAnsiTheme="minorHAnsi" w:cstheme="minorHAnsi"/>
          <w:sz w:val="16"/>
        </w:rPr>
        <w:t xml:space="preserve">Comprende aquellos temas regulados en los Lineamientos de Organización del Estado aprobados mediante Decreto Supremo </w:t>
      </w:r>
      <w:proofErr w:type="spellStart"/>
      <w:r w:rsidRPr="00C95CE4">
        <w:rPr>
          <w:rFonts w:asciiTheme="minorHAnsi" w:hAnsiTheme="minorHAnsi" w:cstheme="minorHAnsi"/>
          <w:sz w:val="16"/>
        </w:rPr>
        <w:t>N°</w:t>
      </w:r>
      <w:proofErr w:type="spellEnd"/>
      <w:r w:rsidRPr="00C95CE4">
        <w:rPr>
          <w:rFonts w:asciiTheme="minorHAnsi" w:hAnsiTheme="minorHAnsi" w:cstheme="minorHAnsi"/>
          <w:sz w:val="16"/>
        </w:rPr>
        <w:t xml:space="preserve"> 054-2018-PCM, por ejemplo, los documentos de gestión organización como el Reglamento de Organización y Funciones (ROF) y el Manual de Operaciones (MOP), mecanismos de reforma del Estado y los sistemas administrativos y funcionales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59B3" w14:textId="67010BC2" w:rsidR="00E86F53" w:rsidRPr="00C53B5F" w:rsidRDefault="00C53B5F" w:rsidP="00C53B5F">
    <w:pPr>
      <w:pStyle w:val="Encabezado"/>
    </w:pPr>
    <w:r w:rsidRPr="00BD05A2">
      <w:rPr>
        <w:noProof/>
        <w:lang w:val="en-US" w:eastAsia="en-US"/>
      </w:rPr>
      <w:drawing>
        <wp:inline distT="0" distB="0" distL="0" distR="0" wp14:anchorId="0293DAF2" wp14:editId="711FD960">
          <wp:extent cx="1952625" cy="4762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D0A029"/>
    <w:multiLevelType w:val="hybridMultilevel"/>
    <w:tmpl w:val="6184F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95B32D"/>
    <w:multiLevelType w:val="hybridMultilevel"/>
    <w:tmpl w:val="537389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CC10DD"/>
    <w:multiLevelType w:val="hybridMultilevel"/>
    <w:tmpl w:val="31863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99408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C03DFA"/>
    <w:multiLevelType w:val="multilevel"/>
    <w:tmpl w:val="A7F04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C34559"/>
    <w:multiLevelType w:val="hybridMultilevel"/>
    <w:tmpl w:val="3CACF51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DD27A"/>
    <w:multiLevelType w:val="hybridMultilevel"/>
    <w:tmpl w:val="AD44A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876BCC"/>
    <w:multiLevelType w:val="hybridMultilevel"/>
    <w:tmpl w:val="7F90283C"/>
    <w:lvl w:ilvl="0" w:tplc="280A0015">
      <w:start w:val="1"/>
      <w:numFmt w:val="upperLetter"/>
      <w:lvlText w:val="%1."/>
      <w:lvlJc w:val="left"/>
      <w:pPr>
        <w:ind w:left="790" w:hanging="360"/>
      </w:p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D06959"/>
    <w:multiLevelType w:val="hybridMultilevel"/>
    <w:tmpl w:val="87B00006"/>
    <w:lvl w:ilvl="0" w:tplc="E3F27380">
      <w:start w:val="1"/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9B85B54"/>
    <w:multiLevelType w:val="hybridMultilevel"/>
    <w:tmpl w:val="E026AD6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466C40"/>
    <w:multiLevelType w:val="hybridMultilevel"/>
    <w:tmpl w:val="E6422230"/>
    <w:lvl w:ilvl="0" w:tplc="61020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129BB"/>
    <w:multiLevelType w:val="hybridMultilevel"/>
    <w:tmpl w:val="6AC45B08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4121C"/>
    <w:multiLevelType w:val="multilevel"/>
    <w:tmpl w:val="DE10C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F1E77B8"/>
    <w:multiLevelType w:val="multilevel"/>
    <w:tmpl w:val="25FCA3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FF"/>
    <w:rsid w:val="000042B2"/>
    <w:rsid w:val="000065AC"/>
    <w:rsid w:val="0004445D"/>
    <w:rsid w:val="00061DA6"/>
    <w:rsid w:val="00096818"/>
    <w:rsid w:val="000A4032"/>
    <w:rsid w:val="000C5DA1"/>
    <w:rsid w:val="000D115D"/>
    <w:rsid w:val="000E1770"/>
    <w:rsid w:val="000E19AE"/>
    <w:rsid w:val="000E420F"/>
    <w:rsid w:val="001206B8"/>
    <w:rsid w:val="00121D31"/>
    <w:rsid w:val="00127467"/>
    <w:rsid w:val="001406AA"/>
    <w:rsid w:val="00162FEF"/>
    <w:rsid w:val="00164C85"/>
    <w:rsid w:val="001B3F80"/>
    <w:rsid w:val="001C7EDE"/>
    <w:rsid w:val="001D4A0D"/>
    <w:rsid w:val="001D7271"/>
    <w:rsid w:val="00200203"/>
    <w:rsid w:val="00215821"/>
    <w:rsid w:val="00223DC7"/>
    <w:rsid w:val="00231C12"/>
    <w:rsid w:val="00270D16"/>
    <w:rsid w:val="00277E66"/>
    <w:rsid w:val="00284945"/>
    <w:rsid w:val="002875B1"/>
    <w:rsid w:val="002A5524"/>
    <w:rsid w:val="002A7F1A"/>
    <w:rsid w:val="002B620C"/>
    <w:rsid w:val="002B711D"/>
    <w:rsid w:val="002C4750"/>
    <w:rsid w:val="00305169"/>
    <w:rsid w:val="003437BC"/>
    <w:rsid w:val="003438AF"/>
    <w:rsid w:val="0038155E"/>
    <w:rsid w:val="00393C89"/>
    <w:rsid w:val="003C635E"/>
    <w:rsid w:val="003E01F8"/>
    <w:rsid w:val="00401F8B"/>
    <w:rsid w:val="00403CEE"/>
    <w:rsid w:val="00427E8F"/>
    <w:rsid w:val="004425E1"/>
    <w:rsid w:val="004712DB"/>
    <w:rsid w:val="00477232"/>
    <w:rsid w:val="004846E9"/>
    <w:rsid w:val="00493DBD"/>
    <w:rsid w:val="004A421B"/>
    <w:rsid w:val="004B732B"/>
    <w:rsid w:val="004D3E0B"/>
    <w:rsid w:val="00502852"/>
    <w:rsid w:val="0052592F"/>
    <w:rsid w:val="00543985"/>
    <w:rsid w:val="00573D60"/>
    <w:rsid w:val="00577437"/>
    <w:rsid w:val="00591B22"/>
    <w:rsid w:val="00593FE1"/>
    <w:rsid w:val="005B5723"/>
    <w:rsid w:val="005C5D56"/>
    <w:rsid w:val="005C7333"/>
    <w:rsid w:val="005F4021"/>
    <w:rsid w:val="00665F80"/>
    <w:rsid w:val="00682E5A"/>
    <w:rsid w:val="00693032"/>
    <w:rsid w:val="00694E4C"/>
    <w:rsid w:val="006A707A"/>
    <w:rsid w:val="006D6A44"/>
    <w:rsid w:val="006E5F54"/>
    <w:rsid w:val="00712BDA"/>
    <w:rsid w:val="00735662"/>
    <w:rsid w:val="00743B13"/>
    <w:rsid w:val="0076123E"/>
    <w:rsid w:val="00774C97"/>
    <w:rsid w:val="00792825"/>
    <w:rsid w:val="007B02F8"/>
    <w:rsid w:val="007B1EAE"/>
    <w:rsid w:val="007B46A0"/>
    <w:rsid w:val="007B7567"/>
    <w:rsid w:val="007F4C54"/>
    <w:rsid w:val="0080037F"/>
    <w:rsid w:val="00816C7B"/>
    <w:rsid w:val="00825736"/>
    <w:rsid w:val="00854141"/>
    <w:rsid w:val="0086318C"/>
    <w:rsid w:val="00887412"/>
    <w:rsid w:val="008B0158"/>
    <w:rsid w:val="008B5FAD"/>
    <w:rsid w:val="008C2727"/>
    <w:rsid w:val="008C43C8"/>
    <w:rsid w:val="008E2D4B"/>
    <w:rsid w:val="008F784D"/>
    <w:rsid w:val="009005EB"/>
    <w:rsid w:val="00932ACB"/>
    <w:rsid w:val="009461CD"/>
    <w:rsid w:val="0096320E"/>
    <w:rsid w:val="009D454D"/>
    <w:rsid w:val="009E7AA0"/>
    <w:rsid w:val="00A16CE8"/>
    <w:rsid w:val="00A203E3"/>
    <w:rsid w:val="00A364AD"/>
    <w:rsid w:val="00A40988"/>
    <w:rsid w:val="00A603A9"/>
    <w:rsid w:val="00A77704"/>
    <w:rsid w:val="00AA0D84"/>
    <w:rsid w:val="00AD3A5F"/>
    <w:rsid w:val="00AE198E"/>
    <w:rsid w:val="00AF0EF5"/>
    <w:rsid w:val="00B055C8"/>
    <w:rsid w:val="00B0597E"/>
    <w:rsid w:val="00B53D61"/>
    <w:rsid w:val="00B6476D"/>
    <w:rsid w:val="00B81EAD"/>
    <w:rsid w:val="00B856A7"/>
    <w:rsid w:val="00BA16F8"/>
    <w:rsid w:val="00BD672A"/>
    <w:rsid w:val="00BE0A41"/>
    <w:rsid w:val="00BF5673"/>
    <w:rsid w:val="00C307EE"/>
    <w:rsid w:val="00C341E8"/>
    <w:rsid w:val="00C3535E"/>
    <w:rsid w:val="00C40359"/>
    <w:rsid w:val="00C53B5F"/>
    <w:rsid w:val="00C53BE2"/>
    <w:rsid w:val="00C542C9"/>
    <w:rsid w:val="00C83251"/>
    <w:rsid w:val="00C83741"/>
    <w:rsid w:val="00C95CE4"/>
    <w:rsid w:val="00C95FA6"/>
    <w:rsid w:val="00CA2F17"/>
    <w:rsid w:val="00CA50A4"/>
    <w:rsid w:val="00CA5C6D"/>
    <w:rsid w:val="00CB3C87"/>
    <w:rsid w:val="00CE2DFF"/>
    <w:rsid w:val="00D227FD"/>
    <w:rsid w:val="00D43009"/>
    <w:rsid w:val="00D70851"/>
    <w:rsid w:val="00D768EA"/>
    <w:rsid w:val="00D945D9"/>
    <w:rsid w:val="00D946D7"/>
    <w:rsid w:val="00D971E7"/>
    <w:rsid w:val="00D97ABE"/>
    <w:rsid w:val="00DA6B5C"/>
    <w:rsid w:val="00DC029A"/>
    <w:rsid w:val="00DD73B4"/>
    <w:rsid w:val="00DE28F8"/>
    <w:rsid w:val="00DE453F"/>
    <w:rsid w:val="00DF224C"/>
    <w:rsid w:val="00E013EA"/>
    <w:rsid w:val="00E16FE8"/>
    <w:rsid w:val="00E36191"/>
    <w:rsid w:val="00E50ADF"/>
    <w:rsid w:val="00E833B1"/>
    <w:rsid w:val="00E9119D"/>
    <w:rsid w:val="00EA352A"/>
    <w:rsid w:val="00EB1BC7"/>
    <w:rsid w:val="00EB6EBD"/>
    <w:rsid w:val="00EB745B"/>
    <w:rsid w:val="00EC3597"/>
    <w:rsid w:val="00F2067D"/>
    <w:rsid w:val="00F254B9"/>
    <w:rsid w:val="00F34693"/>
    <w:rsid w:val="00F54FAC"/>
    <w:rsid w:val="00F656D4"/>
    <w:rsid w:val="00F763B6"/>
    <w:rsid w:val="00F77F3B"/>
    <w:rsid w:val="00F912CB"/>
    <w:rsid w:val="00FA6A20"/>
    <w:rsid w:val="00FC6228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183A"/>
  <w15:chartTrackingRefBased/>
  <w15:docId w15:val="{8530F93E-1746-48D4-9049-8A75236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E2DFF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E2D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E2DFF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E2DFF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CE2DFF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"/>
    <w:basedOn w:val="Normal"/>
    <w:link w:val="PrrafodelistaCar"/>
    <w:uiPriority w:val="34"/>
    <w:qFormat/>
    <w:rsid w:val="00F656D4"/>
    <w:pPr>
      <w:ind w:left="720"/>
      <w:contextualSpacing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656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Default">
    <w:name w:val="Default"/>
    <w:rsid w:val="0014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B572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5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F8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F8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F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80"/>
    <w:rPr>
      <w:rFonts w:ascii="Segoe UI" w:eastAsia="Times New Roman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1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15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B0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no@promsace.gob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EBFE-ACDF-456D-84B9-4C5DB43A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1508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 HUIZA</dc:creator>
  <cp:keywords/>
  <dc:description/>
  <cp:lastModifiedBy>Luis Carlos Soria Orihuela</cp:lastModifiedBy>
  <cp:revision>123</cp:revision>
  <cp:lastPrinted>2022-12-23T17:40:00Z</cp:lastPrinted>
  <dcterms:created xsi:type="dcterms:W3CDTF">2021-01-22T10:05:00Z</dcterms:created>
  <dcterms:modified xsi:type="dcterms:W3CDTF">2022-12-23T19:42:00Z</dcterms:modified>
</cp:coreProperties>
</file>